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2C55" w:rsidRDefault="00982C55">
      <w:pPr>
        <w:outlineLvl w:val="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附件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ascii="仿宋_GB2312" w:eastAsia="仿宋_GB2312" w:cs="仿宋_GB2312" w:hint="eastAsia"/>
          <w:sz w:val="28"/>
          <w:szCs w:val="28"/>
        </w:rPr>
        <w:t>：</w:t>
      </w:r>
    </w:p>
    <w:p w:rsidR="00982C55" w:rsidRDefault="00982C55">
      <w:pPr>
        <w:jc w:val="center"/>
        <w:outlineLvl w:val="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高等学校教师网络培训课程主讲人申报表</w:t>
      </w:r>
    </w:p>
    <w:p w:rsidR="00982C55" w:rsidRDefault="00982C55">
      <w:pPr>
        <w:jc w:val="center"/>
        <w:outlineLvl w:val="0"/>
        <w:rPr>
          <w:rFonts w:ascii="黑体" w:eastAsia="黑体" w:cs="Times New Roman"/>
          <w:b/>
          <w:bCs/>
          <w:sz w:val="44"/>
          <w:szCs w:val="4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0"/>
        <w:gridCol w:w="1470"/>
        <w:gridCol w:w="1680"/>
        <w:gridCol w:w="1470"/>
        <w:gridCol w:w="1470"/>
        <w:gridCol w:w="1785"/>
      </w:tblGrid>
      <w:tr w:rsidR="00982C55">
        <w:trPr>
          <w:trHeight w:val="279"/>
        </w:trPr>
        <w:tc>
          <w:tcPr>
            <w:tcW w:w="168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申报人姓名</w:t>
            </w:r>
          </w:p>
        </w:tc>
        <w:tc>
          <w:tcPr>
            <w:tcW w:w="147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47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785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279"/>
        </w:trPr>
        <w:tc>
          <w:tcPr>
            <w:tcW w:w="168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4620" w:type="dxa"/>
            <w:gridSpan w:val="3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785" w:type="dxa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285"/>
        </w:trPr>
        <w:tc>
          <w:tcPr>
            <w:tcW w:w="168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4620" w:type="dxa"/>
            <w:gridSpan w:val="3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邮编</w:t>
            </w:r>
          </w:p>
        </w:tc>
        <w:tc>
          <w:tcPr>
            <w:tcW w:w="1785" w:type="dxa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345"/>
        </w:trPr>
        <w:tc>
          <w:tcPr>
            <w:tcW w:w="1680" w:type="dxa"/>
            <w:vAlign w:val="center"/>
          </w:tcPr>
          <w:p w:rsidR="00982C55" w:rsidRDefault="00982C5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4620" w:type="dxa"/>
            <w:gridSpan w:val="3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82C55" w:rsidRDefault="00982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E-mail</w:t>
            </w:r>
          </w:p>
        </w:tc>
        <w:tc>
          <w:tcPr>
            <w:tcW w:w="1785" w:type="dxa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285"/>
        </w:trPr>
        <w:tc>
          <w:tcPr>
            <w:tcW w:w="1680" w:type="dxa"/>
            <w:vAlign w:val="center"/>
          </w:tcPr>
          <w:p w:rsidR="00982C55" w:rsidRDefault="00982C55" w:rsidP="003A093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申报选题</w:t>
            </w:r>
          </w:p>
        </w:tc>
        <w:tc>
          <w:tcPr>
            <w:tcW w:w="7875" w:type="dxa"/>
            <w:gridSpan w:val="5"/>
            <w:vAlign w:val="center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2407"/>
        </w:trPr>
        <w:tc>
          <w:tcPr>
            <w:tcW w:w="9555" w:type="dxa"/>
            <w:gridSpan w:val="6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个人简介：</w:t>
            </w:r>
          </w:p>
          <w:p w:rsidR="00982C55" w:rsidRDefault="00982C55">
            <w:pPr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（含授课及专兼职经历、专业特长、主要教学和科研成果、获得的表彰、奖励等）</w:t>
            </w:r>
          </w:p>
          <w:p w:rsidR="00982C55" w:rsidRDefault="00982C55">
            <w:pPr>
              <w:rPr>
                <w:rFonts w:ascii="仿宋_GB2312" w:eastAsia="仿宋_GB2312" w:cs="Times New Roman"/>
              </w:rPr>
            </w:pPr>
          </w:p>
          <w:p w:rsidR="00982C55" w:rsidRDefault="00982C55">
            <w:pPr>
              <w:rPr>
                <w:rFonts w:ascii="仿宋_GB2312" w:eastAsia="仿宋_GB2312" w:cs="Times New Roman"/>
              </w:rPr>
            </w:pPr>
          </w:p>
          <w:p w:rsidR="00982C55" w:rsidRDefault="00982C55">
            <w:pPr>
              <w:rPr>
                <w:rFonts w:ascii="仿宋_GB2312" w:eastAsia="仿宋_GB2312" w:cs="Times New Roman"/>
              </w:rPr>
            </w:pPr>
          </w:p>
          <w:p w:rsidR="00982C55" w:rsidRDefault="00982C55">
            <w:pPr>
              <w:rPr>
                <w:rFonts w:ascii="仿宋_GB2312" w:eastAsia="仿宋_GB2312" w:cs="Times New Roman"/>
              </w:rPr>
            </w:pPr>
          </w:p>
          <w:p w:rsidR="00982C55" w:rsidRDefault="00982C55">
            <w:pPr>
              <w:rPr>
                <w:rFonts w:ascii="仿宋_GB2312" w:eastAsia="仿宋_GB2312" w:cs="Times New Roman"/>
              </w:rPr>
            </w:pPr>
          </w:p>
          <w:p w:rsidR="00982C55" w:rsidRDefault="00982C55">
            <w:pPr>
              <w:rPr>
                <w:rFonts w:ascii="仿宋_GB2312" w:eastAsia="仿宋_GB2312" w:cs="Times New Roman"/>
              </w:rPr>
            </w:pPr>
          </w:p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2764"/>
        </w:trPr>
        <w:tc>
          <w:tcPr>
            <w:tcW w:w="9555" w:type="dxa"/>
            <w:gridSpan w:val="6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拟推荐参与培训授课的其他团队成员情况：</w:t>
            </w:r>
          </w:p>
          <w:p w:rsidR="00982C55" w:rsidRDefault="00982C55">
            <w:pPr>
              <w:rPr>
                <w:rFonts w:cs="Times New Roman"/>
                <w:color w:val="000000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color w:val="000000"/>
              </w:rPr>
              <w:t>含职务、职称、教学及学术成就、主讲内容及分工）</w:t>
            </w:r>
          </w:p>
          <w:p w:rsidR="00982C55" w:rsidRDefault="00982C55">
            <w:pPr>
              <w:rPr>
                <w:rFonts w:cs="Times New Roman"/>
                <w:color w:val="000000"/>
              </w:rPr>
            </w:pPr>
          </w:p>
          <w:p w:rsidR="00982C55" w:rsidRDefault="00982C55">
            <w:pPr>
              <w:rPr>
                <w:rFonts w:cs="Times New Roman"/>
                <w:color w:val="000000"/>
              </w:rPr>
            </w:pPr>
          </w:p>
          <w:p w:rsidR="00982C55" w:rsidRDefault="00982C55">
            <w:pPr>
              <w:rPr>
                <w:rFonts w:cs="Times New Roman"/>
                <w:color w:val="000000"/>
              </w:rPr>
            </w:pPr>
          </w:p>
          <w:p w:rsidR="00982C55" w:rsidRDefault="00982C55"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982C55">
        <w:trPr>
          <w:trHeight w:val="3915"/>
        </w:trPr>
        <w:tc>
          <w:tcPr>
            <w:tcW w:w="9555" w:type="dxa"/>
            <w:gridSpan w:val="6"/>
          </w:tcPr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培训课程内容设计：</w:t>
            </w:r>
          </w:p>
          <w:p w:rsidR="00982C55" w:rsidRDefault="00982C55">
            <w:pPr>
              <w:rPr>
                <w:rFonts w:cs="Times New Roman"/>
              </w:rPr>
            </w:pPr>
            <w:r>
              <w:rPr>
                <w:rFonts w:hint="eastAsia"/>
              </w:rPr>
              <w:t>（含讲授大纲、课时安排及讲授方式等）</w:t>
            </w: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  <w:p w:rsidR="00982C55" w:rsidRDefault="00982C55">
            <w:pPr>
              <w:rPr>
                <w:rFonts w:cs="Times New Roman"/>
              </w:rPr>
            </w:pPr>
          </w:p>
        </w:tc>
      </w:tr>
      <w:tr w:rsidR="00982C55">
        <w:trPr>
          <w:trHeight w:val="2933"/>
        </w:trPr>
        <w:tc>
          <w:tcPr>
            <w:tcW w:w="9555" w:type="dxa"/>
            <w:gridSpan w:val="6"/>
          </w:tcPr>
          <w:p w:rsidR="00982C55" w:rsidRDefault="00982C55">
            <w:pPr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>专家审核意见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>：</w:t>
            </w:r>
          </w:p>
          <w:p w:rsidR="00982C55" w:rsidRDefault="00982C55">
            <w:pPr>
              <w:rPr>
                <w:rFonts w:cs="Times New Roman"/>
                <w:color w:val="000000"/>
              </w:rPr>
            </w:pPr>
            <w:r>
              <w:rPr>
                <w:rFonts w:hint="eastAsia"/>
                <w:color w:val="000000"/>
              </w:rPr>
              <w:t>（由网培中心组织专家评审后填写）</w:t>
            </w:r>
          </w:p>
          <w:p w:rsidR="00982C55" w:rsidRDefault="00982C55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982C55" w:rsidRDefault="00982C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</w:t>
            </w:r>
          </w:p>
          <w:p w:rsidR="00982C55" w:rsidRDefault="00982C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</w:p>
          <w:p w:rsidR="00982C55" w:rsidRDefault="00982C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</w:t>
            </w:r>
          </w:p>
          <w:p w:rsidR="00982C55" w:rsidRDefault="00982C55" w:rsidP="00982C55">
            <w:pPr>
              <w:ind w:firstLineChars="2050" w:firstLine="31680"/>
              <w:rPr>
                <w:rFonts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  <w:tr w:rsidR="00982C55">
        <w:trPr>
          <w:trHeight w:val="3915"/>
        </w:trPr>
        <w:tc>
          <w:tcPr>
            <w:tcW w:w="9555" w:type="dxa"/>
            <w:gridSpan w:val="6"/>
          </w:tcPr>
          <w:p w:rsidR="00982C55" w:rsidRDefault="00982C55">
            <w:pPr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教育部全国高校教师网络培训中心审核意见</w:t>
            </w:r>
          </w:p>
          <w:p w:rsidR="00982C55" w:rsidRDefault="00982C55" w:rsidP="00982C55">
            <w:pPr>
              <w:ind w:firstLineChars="1900" w:firstLine="31680"/>
              <w:rPr>
                <w:rFonts w:cs="Times New Roman"/>
                <w:color w:val="000000"/>
                <w:sz w:val="28"/>
                <w:szCs w:val="28"/>
              </w:rPr>
            </w:pPr>
          </w:p>
          <w:p w:rsidR="00982C55" w:rsidRDefault="00982C55" w:rsidP="00982C55">
            <w:pPr>
              <w:ind w:firstLineChars="1900" w:firstLine="31680"/>
              <w:rPr>
                <w:rFonts w:cs="Times New Roman"/>
                <w:color w:val="000000"/>
                <w:sz w:val="28"/>
                <w:szCs w:val="28"/>
              </w:rPr>
            </w:pPr>
          </w:p>
          <w:p w:rsidR="00982C55" w:rsidRDefault="00982C55" w:rsidP="00982C55">
            <w:pPr>
              <w:ind w:firstLineChars="1900" w:firstLine="31680"/>
              <w:rPr>
                <w:rFonts w:cs="Times New Roman"/>
                <w:color w:val="000000"/>
                <w:sz w:val="28"/>
                <w:szCs w:val="28"/>
              </w:rPr>
            </w:pPr>
          </w:p>
          <w:p w:rsidR="00982C55" w:rsidRDefault="00982C55" w:rsidP="00982C55">
            <w:pPr>
              <w:ind w:firstLineChars="1900" w:firstLine="3168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负责人：</w:t>
            </w:r>
          </w:p>
          <w:p w:rsidR="00982C55" w:rsidRDefault="00982C55">
            <w:pPr>
              <w:rPr>
                <w:rFonts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982C55" w:rsidRDefault="00982C55">
      <w:pPr>
        <w:tabs>
          <w:tab w:val="left" w:pos="5"/>
        </w:tabs>
        <w:rPr>
          <w:rFonts w:cs="Times New Roman"/>
        </w:rPr>
      </w:pPr>
    </w:p>
    <w:p w:rsidR="00982C55" w:rsidRDefault="00982C55">
      <w:pPr>
        <w:rPr>
          <w:rFonts w:cs="Times New Roman"/>
          <w:sz w:val="18"/>
          <w:szCs w:val="18"/>
        </w:rPr>
      </w:pPr>
    </w:p>
    <w:p w:rsidR="00982C55" w:rsidRDefault="00982C55">
      <w:pPr>
        <w:rPr>
          <w:rFonts w:cs="Times New Roman"/>
        </w:rPr>
      </w:pPr>
    </w:p>
    <w:p w:rsidR="00982C55" w:rsidRPr="00FC5BD7" w:rsidRDefault="00982C55" w:rsidP="009A5FC7">
      <w:pPr>
        <w:rPr>
          <w:rFonts w:cs="Times New Roman"/>
        </w:rPr>
      </w:pPr>
    </w:p>
    <w:sectPr w:rsidR="00982C55" w:rsidRPr="00FC5BD7" w:rsidSect="001954D9">
      <w:pgSz w:w="11906" w:h="16838"/>
      <w:pgMar w:top="1440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C55" w:rsidRDefault="00982C55" w:rsidP="009E371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82C55" w:rsidRDefault="00982C55" w:rsidP="009E371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C55" w:rsidRDefault="00982C55" w:rsidP="009E371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82C55" w:rsidRDefault="00982C55" w:rsidP="009E371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."/>
      <w:lvlJc w:val="left"/>
    </w:lvl>
  </w:abstractNum>
  <w:abstractNum w:abstractNumId="1">
    <w:nsid w:val="367E38B7"/>
    <w:multiLevelType w:val="hybridMultilevel"/>
    <w:tmpl w:val="3CFE654E"/>
    <w:lvl w:ilvl="0" w:tplc="50B4752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C2B"/>
    <w:rsid w:val="0001166B"/>
    <w:rsid w:val="00023BB1"/>
    <w:rsid w:val="00026944"/>
    <w:rsid w:val="000430AC"/>
    <w:rsid w:val="00054D04"/>
    <w:rsid w:val="000720D2"/>
    <w:rsid w:val="000727F8"/>
    <w:rsid w:val="000839DF"/>
    <w:rsid w:val="00084C18"/>
    <w:rsid w:val="000C6426"/>
    <w:rsid w:val="000C6F97"/>
    <w:rsid w:val="00134730"/>
    <w:rsid w:val="00152A95"/>
    <w:rsid w:val="00170D14"/>
    <w:rsid w:val="00172A27"/>
    <w:rsid w:val="001954D9"/>
    <w:rsid w:val="001A2903"/>
    <w:rsid w:val="001E19A4"/>
    <w:rsid w:val="001E58F5"/>
    <w:rsid w:val="002055D0"/>
    <w:rsid w:val="0023738B"/>
    <w:rsid w:val="002603E6"/>
    <w:rsid w:val="0027455E"/>
    <w:rsid w:val="002D3EE6"/>
    <w:rsid w:val="002E651E"/>
    <w:rsid w:val="00325A78"/>
    <w:rsid w:val="003A093B"/>
    <w:rsid w:val="003C4DE3"/>
    <w:rsid w:val="004A3845"/>
    <w:rsid w:val="004B74B1"/>
    <w:rsid w:val="0050234E"/>
    <w:rsid w:val="00540F7A"/>
    <w:rsid w:val="00550A0F"/>
    <w:rsid w:val="00557AB7"/>
    <w:rsid w:val="0057403E"/>
    <w:rsid w:val="005806C7"/>
    <w:rsid w:val="00597D4E"/>
    <w:rsid w:val="005A0E93"/>
    <w:rsid w:val="006034DC"/>
    <w:rsid w:val="00681C8B"/>
    <w:rsid w:val="00684DE6"/>
    <w:rsid w:val="006B2784"/>
    <w:rsid w:val="006C273A"/>
    <w:rsid w:val="006E775B"/>
    <w:rsid w:val="00754A45"/>
    <w:rsid w:val="00781C84"/>
    <w:rsid w:val="00784073"/>
    <w:rsid w:val="007875F4"/>
    <w:rsid w:val="007A6D0B"/>
    <w:rsid w:val="007D4BD6"/>
    <w:rsid w:val="007E4CE1"/>
    <w:rsid w:val="00837F47"/>
    <w:rsid w:val="00845C47"/>
    <w:rsid w:val="008624A9"/>
    <w:rsid w:val="00871F0B"/>
    <w:rsid w:val="00887A70"/>
    <w:rsid w:val="00896131"/>
    <w:rsid w:val="008E0820"/>
    <w:rsid w:val="008E37A3"/>
    <w:rsid w:val="0090674E"/>
    <w:rsid w:val="0093340E"/>
    <w:rsid w:val="009553D5"/>
    <w:rsid w:val="00982C55"/>
    <w:rsid w:val="00984047"/>
    <w:rsid w:val="009A5FC7"/>
    <w:rsid w:val="009B3E3A"/>
    <w:rsid w:val="009E248F"/>
    <w:rsid w:val="009E371B"/>
    <w:rsid w:val="00A12808"/>
    <w:rsid w:val="00A154AC"/>
    <w:rsid w:val="00AB5DF0"/>
    <w:rsid w:val="00B06F90"/>
    <w:rsid w:val="00B305AB"/>
    <w:rsid w:val="00B44EC2"/>
    <w:rsid w:val="00B45DD3"/>
    <w:rsid w:val="00BD1E67"/>
    <w:rsid w:val="00C07A63"/>
    <w:rsid w:val="00C128E2"/>
    <w:rsid w:val="00C158D7"/>
    <w:rsid w:val="00C57680"/>
    <w:rsid w:val="00C63378"/>
    <w:rsid w:val="00C86E2D"/>
    <w:rsid w:val="00C91358"/>
    <w:rsid w:val="00C917F8"/>
    <w:rsid w:val="00C95E6A"/>
    <w:rsid w:val="00C97F4D"/>
    <w:rsid w:val="00CB2B2C"/>
    <w:rsid w:val="00CC76FF"/>
    <w:rsid w:val="00CD23E4"/>
    <w:rsid w:val="00D46FF6"/>
    <w:rsid w:val="00D53803"/>
    <w:rsid w:val="00DB7B14"/>
    <w:rsid w:val="00DC2A83"/>
    <w:rsid w:val="00DC72B3"/>
    <w:rsid w:val="00E03EA8"/>
    <w:rsid w:val="00E154F8"/>
    <w:rsid w:val="00E233FC"/>
    <w:rsid w:val="00E81308"/>
    <w:rsid w:val="00E91446"/>
    <w:rsid w:val="00ED75D1"/>
    <w:rsid w:val="00EF46FE"/>
    <w:rsid w:val="00F20448"/>
    <w:rsid w:val="00F22AAF"/>
    <w:rsid w:val="00FC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0"/>
    <w:pPr>
      <w:widowControl w:val="0"/>
      <w:jc w:val="both"/>
    </w:pPr>
    <w:rPr>
      <w:rFonts w:ascii="宋体" w:hAnsi="宋体" w:cs="宋体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97D4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97D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41EBC"/>
    <w:rPr>
      <w:rFonts w:ascii="宋体" w:hAnsi="宋体" w:cs="宋体"/>
      <w:sz w:val="18"/>
      <w:szCs w:val="18"/>
    </w:rPr>
  </w:style>
  <w:style w:type="paragraph" w:styleId="Footer">
    <w:name w:val="footer"/>
    <w:basedOn w:val="Normal"/>
    <w:link w:val="FooterChar"/>
    <w:uiPriority w:val="99"/>
    <w:rsid w:val="00597D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41EBC"/>
    <w:rPr>
      <w:rFonts w:ascii="宋体" w:hAnsi="宋体" w:cs="宋体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9A5FC7"/>
    <w:pPr>
      <w:ind w:leftChars="2500" w:left="100"/>
    </w:pPr>
    <w:rPr>
      <w:rFonts w:ascii="Times New Roman" w:hAnsi="Times New Roman" w:cs="Times New Roman"/>
    </w:rPr>
  </w:style>
  <w:style w:type="character" w:customStyle="1" w:styleId="DateChar">
    <w:name w:val="Date Char"/>
    <w:basedOn w:val="DefaultParagraphFont"/>
    <w:link w:val="Date"/>
    <w:uiPriority w:val="99"/>
    <w:locked/>
    <w:rsid w:val="009A5FC7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66</Words>
  <Characters>379</Characters>
  <Application>Microsoft Office Outlook</Application>
  <DocSecurity>0</DocSecurity>
  <Lines>0</Lines>
  <Paragraphs>0</Paragraphs>
  <ScaleCrop>false</ScaleCrop>
  <Company>hep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2013年下半年高校教师网络培训课程选题招标公告</dc:title>
  <dc:subject/>
  <dc:creator>hephep</dc:creator>
  <cp:keywords/>
  <dc:description/>
  <cp:lastModifiedBy>USER</cp:lastModifiedBy>
  <cp:revision>5</cp:revision>
  <dcterms:created xsi:type="dcterms:W3CDTF">2013-12-20T02:12:00Z</dcterms:created>
  <dcterms:modified xsi:type="dcterms:W3CDTF">2014-01-03T02:28:00Z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