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C4" w:rsidRDefault="00D156C4" w:rsidP="00D156C4">
      <w:pPr>
        <w:spacing w:line="54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：</w:t>
      </w:r>
    </w:p>
    <w:p w:rsidR="00D156C4" w:rsidRPr="00DA3C23" w:rsidRDefault="00D156C4" w:rsidP="00D156C4">
      <w:pPr>
        <w:jc w:val="center"/>
        <w:rPr>
          <w:rFonts w:eastAsia="方正粗宋简体"/>
          <w:sz w:val="32"/>
          <w:szCs w:val="32"/>
        </w:rPr>
      </w:pPr>
      <w:r w:rsidRPr="00DA3C23">
        <w:rPr>
          <w:rFonts w:eastAsia="方正粗宋简体" w:hint="eastAsia"/>
          <w:sz w:val="32"/>
          <w:szCs w:val="32"/>
        </w:rPr>
        <w:t>湘潭大学</w:t>
      </w:r>
      <w:r w:rsidRPr="00DA3C23">
        <w:rPr>
          <w:rFonts w:eastAsia="方正粗宋简体" w:hint="eastAsia"/>
          <w:b/>
          <w:sz w:val="32"/>
          <w:szCs w:val="32"/>
        </w:rPr>
        <w:t>20</w:t>
      </w:r>
      <w:r w:rsidR="005010BE">
        <w:rPr>
          <w:rFonts w:eastAsia="方正粗宋简体" w:hint="eastAsia"/>
          <w:b/>
          <w:sz w:val="32"/>
          <w:szCs w:val="32"/>
        </w:rPr>
        <w:t>20</w:t>
      </w:r>
      <w:r w:rsidRPr="00DA3C23">
        <w:rPr>
          <w:rFonts w:eastAsia="方正粗宋简体" w:hint="eastAsia"/>
          <w:sz w:val="32"/>
          <w:szCs w:val="32"/>
        </w:rPr>
        <w:t>年度教学设备需求表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999"/>
        <w:gridCol w:w="327"/>
        <w:gridCol w:w="2732"/>
        <w:gridCol w:w="1167"/>
        <w:gridCol w:w="2512"/>
      </w:tblGrid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教学单位名称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（单位盖章）</w:t>
            </w:r>
          </w:p>
        </w:tc>
      </w:tr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实验室名称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10480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 w:rsidRPr="00522D23">
              <w:rPr>
                <w:rFonts w:ascii="宋体" w:hAnsi="宋体" w:hint="eastAsia"/>
                <w:sz w:val="24"/>
              </w:rPr>
              <w:t>验</w:t>
            </w:r>
            <w:proofErr w:type="gramEnd"/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室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现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状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（对实验室建设现状进行简要说明）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6531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lastRenderedPageBreak/>
              <w:t>设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备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申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购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理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由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以设备包为单位</w:t>
            </w:r>
            <w:r w:rsidRPr="00522D23">
              <w:rPr>
                <w:rFonts w:ascii="宋体" w:hAnsi="宋体" w:hint="eastAsia"/>
                <w:sz w:val="24"/>
              </w:rPr>
              <w:t>简要说明申报理由，</w:t>
            </w:r>
            <w:proofErr w:type="gramStart"/>
            <w:r>
              <w:rPr>
                <w:rFonts w:ascii="宋体" w:hAnsi="宋体" w:hint="eastAsia"/>
                <w:sz w:val="24"/>
              </w:rPr>
              <w:t>设备包请按照</w:t>
            </w:r>
            <w:proofErr w:type="gramEnd"/>
            <w:r>
              <w:rPr>
                <w:rFonts w:ascii="宋体" w:hAnsi="宋体" w:hint="eastAsia"/>
                <w:sz w:val="24"/>
              </w:rPr>
              <w:t>需求优先度排序。</w:t>
            </w:r>
            <w:r w:rsidRPr="00522D23">
              <w:rPr>
                <w:rFonts w:ascii="宋体" w:hAnsi="宋体" w:hint="eastAsia"/>
                <w:sz w:val="24"/>
              </w:rPr>
              <w:t>单价10万元以上设备须单独说明）</w:t>
            </w:r>
          </w:p>
          <w:p w:rsidR="00D156C4" w:rsidRPr="00186FF9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</w:t>
            </w: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</w:rPr>
              <w:t>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包二：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包三：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……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744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学院教学设备预算会议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会议时间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会议地点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2134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会议结论：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1989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参会人员签名：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314BBB" w:rsidRDefault="00314BBB"/>
    <w:sectPr w:rsidR="00314BBB" w:rsidSect="00314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1D" w:rsidRDefault="0095731D" w:rsidP="00D156C4">
      <w:r>
        <w:separator/>
      </w:r>
    </w:p>
  </w:endnote>
  <w:endnote w:type="continuationSeparator" w:id="0">
    <w:p w:rsidR="0095731D" w:rsidRDefault="0095731D" w:rsidP="00D15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粗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1D" w:rsidRDefault="0095731D" w:rsidP="00D156C4">
      <w:r>
        <w:separator/>
      </w:r>
    </w:p>
  </w:footnote>
  <w:footnote w:type="continuationSeparator" w:id="0">
    <w:p w:rsidR="0095731D" w:rsidRDefault="0095731D" w:rsidP="00D156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6C4"/>
    <w:rsid w:val="00100ECF"/>
    <w:rsid w:val="00314BBB"/>
    <w:rsid w:val="005010BE"/>
    <w:rsid w:val="005A2C27"/>
    <w:rsid w:val="0078408C"/>
    <w:rsid w:val="0095731D"/>
    <w:rsid w:val="00D156C4"/>
    <w:rsid w:val="00D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5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56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56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56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 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2018-11-09T07:51:00Z</dcterms:created>
  <dcterms:modified xsi:type="dcterms:W3CDTF">2019-11-04T01:46:00Z</dcterms:modified>
</cp:coreProperties>
</file>