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9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375"/>
        <w:gridCol w:w="1786"/>
        <w:gridCol w:w="3982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1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44"/>
                <w:szCs w:val="4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lang w:val="en-US" w:eastAsia="zh-CN"/>
              </w:rPr>
              <w:t>2017年上学期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</w:rPr>
              <w:t>湘潭大学大学生艺术团成员名单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院  系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学  号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班  级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部  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历史系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郑文琪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2015090230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15级国际事务与国际关系1班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邱  凡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2015090532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15级文化产业管理2班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商学院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田知敏慧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2014130618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14级金融学2班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刘家元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2014131032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14级工商管理1班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谭云贻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2015131611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15级会计学4班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郇雯洁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2015131931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15级财务管理3班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  欣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2015132023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15级财务管理4班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焦子顺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2015210404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15级人力资源管理2班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李筱逸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2015550434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15级国际经济与贸易1班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范迩东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2015600508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15级电子商务1班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谢楚鹏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2016130215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16级经济学2班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黄欣雨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2016130238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16级经济学2班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刘晋豪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2016130402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16级国际经济与贸易2班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  瑞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2016130411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16级国际经济与贸易2班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融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2016130828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16级金融学4班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粟  青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2016131319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16级会计学1班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刘思颖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2016131416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16级会计学2班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邵自强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2016131505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16级会计学3班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权佩瑶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2016131734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16级财务管理1班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罗雁埔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2016132432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16级电子商务2班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任华扬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2016210234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16级人力资源管理2班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谢梦霞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2016210707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16级酒店管理1班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胡露纯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2016210714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16级旅游管理2班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公共管理学院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茜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2015190615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15级行政管理2班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晴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2015190616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15级行政管理2班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凌佳亨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2016190605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16级行政管理2班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秦雅敬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2016190710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16级公共事业管理1班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法学院▪知识权学院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王楚珺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2016250119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16级法学1班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李子宜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2016250704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16级知识产权1班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外国语学院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胡李若水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2014310821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14级法语1班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伟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2015310301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15级英语1班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瑗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2015310423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15级英语2班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李悦怡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2015310726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15级德语1班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  媚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2015310829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15级法语1班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文学与新闻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龚诗雯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2015370907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15级广告学2班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张翠翠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2016370310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16级汉语言文学3班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李雪岩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2016370638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16级新闻学2班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张慧敏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2016370832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16级广播电视学2班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付明爱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2016370934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16级广告学1班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艺术学院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王美燕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2015430128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15级艺术设计学1班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高梓铭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2015430609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15级视觉传达设计2班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何欣冉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2016430105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16级艺术设计学1班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杨孝康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2016430320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16级动画1班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马克旺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2016430402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16级动画2班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宫浩正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2016430410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16级动画2班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蒋彦章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2016430521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16级视觉传达设计1班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黄永涛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2016430528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16级视觉传达设计1班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周恒玲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2016430623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16级视觉传达设计2班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机械工程学院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沈远洋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2014500727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14级机械设计制造及其自动化3班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向馗文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2015500111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15级焊接技术与工程1班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吴鸿良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2015500205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15级焊接技术与工程2班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李金忆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2015500230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15级焊接技术与工程2班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郝  搏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2015500407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15级机械设计制造及其自动化2班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吕迁迁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2015500929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15级工业设计2班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胡俊尧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2015501308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15级过程装备与控制工程1班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周林肯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2015501616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15级能源与动力工程2班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高建业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2016500501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16级机械设计制造及其自动化5班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  蕊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2016501033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16级材料成型及控制工程4班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金朝阳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2016500601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16级机械设计制造及其自动化6班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信息工程学院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胡博伦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2015550116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15级自动化1班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段洪涛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2015550205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15级自动化2班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陈  硕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2015550433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15级自动化4班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江宇澄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2015551018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15级通信工程3班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黄守印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2015551126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15级计算机科学与技术1班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  蓝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2015551432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15级软件工程2班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金文萱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2015710628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15级电子信息工程1班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黎积忠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20159200125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15级电子信息科学与技术1班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汪尚楠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2016550204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16级自动化2班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化学学院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何轩名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2015601004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15级药学2班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李滋滋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2016600429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16级应用化学2班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齐益攀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2016600907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16级药学1班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常石维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2016601002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16级药学2班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婧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2016601036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16级药学2班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化工学院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陈万煜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2014650619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14级化学工程与工艺2班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21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物理与光电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工程学院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李  桥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2015710816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15级光电信息科学与工程1班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数学与计算科学学院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刘  毅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2014750435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14级信息与计算科学2班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刘红祥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2015750222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15级数学与应用数学1班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郑雅静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2016750104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16级统计学2班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  宇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2016750423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16级统计学1班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土木工程与力学学院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白  冰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2014800412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14级土木工程5班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李先哲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2014801012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14级建筑环境与能源应用工程2班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公巴加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2015800321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15级土木工程7班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周芸瑶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2015800425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15级土木工程1班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孙玲玲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2015800429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15级土木工程1班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李政权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2015800510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15级土木工程5班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张烈杨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2016800217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16级测绘工程2班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陈奕进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2016800428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16级土木工程2班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环境与资源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任相宇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2014650420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14级环境工程2班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符  沐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2015650133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15级环境科学1班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李德健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2015650303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15级环境工程1班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熊  鑫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2015650306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15级环境工程1班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齐一凡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2015650313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15级环境工程1班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张江宏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2016820726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16级安全工程1班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洪雨雷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20159200905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15级安全工程2班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兴湘学院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田夏威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2014961221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14级制药工程班（兴）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邱  磊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2014961317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14级自动化班（兴）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阮问理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2014961829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14级审计学班（兴）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唐慧云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2014961832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14级审计学班（兴）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龚乐乐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2014963003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14级财务管理2班（兴）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谭智琪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2014963038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14级财务管理2班（兴）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蔡潇兰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2014963101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14级财务管理3班（兴）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陈雅林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2014963104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14级财务管理3班（兴）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王英杰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2014963450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14级会计学2班（兴）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曹  琼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2014963602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14级会计学4班（兴）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  婕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2014963722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14级汉语言文学2班（兴）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彭宇翔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2014964420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14级土木工程1班 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王智莹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2015960212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15级行政管理班（兴）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罗琛博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2015960221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15级行政管理班（兴）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许赛飞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2015961231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15级通信工程班（兴）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  星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2015962135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15级计算机科学与技术</w:t>
            </w:r>
          </w:p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主席团助理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  晨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2015962302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15级国际经济与贸易1班（兴）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刘钰君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2015962913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15级金融学1班 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郭逸寒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2015963003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15级金融学2班（兴）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  雨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2015963108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15级金融学3班（兴）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  妮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2015963819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15级会计学4班（兴）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陈荣帆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2015963907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15级机械设计制造及其自动化1班（兴）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毅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2015963919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15级机械设计制造及其自动化1班（兴）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蒋国盛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2015964315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15级土木工程2班（兴）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魏  妍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2015964629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15级汉语言文学2班（兴）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  磊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2016960502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16级电子商务班（兴）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赵彗伶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2016960542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16级电子商务班（兴）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江筱璐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2016960921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16级法学1班（兴）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黄小芹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2016961713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16级汉语言文学1班（兴）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张宇婷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2016961801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16级汉语言文学2班（兴）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金佳学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2016961901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16级行政管理班（兴）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宋媛媛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2016961922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  <w:r>
              <w:rPr>
                <w:rStyle w:val="7"/>
                <w:rFonts w:hint="default" w:ascii="仿宋_GB2312" w:hAnsi="仿宋_GB2312" w:eastAsia="仿宋_GB2312" w:cs="仿宋_GB2312"/>
                <w:sz w:val="28"/>
                <w:szCs w:val="28"/>
                <w:lang w:bidi="ar"/>
              </w:rPr>
              <w:t>级行政管理班（兴）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杨晗菲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2016962416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16级会计学3班（兴）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黄一玲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2016962531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16级会计学4班（兴）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孙剑锋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2016962922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16级计算机科学与技术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杨蔚鑫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2016963026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16级计算机科学与技术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双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2016963029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16级计算机科学与技术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林雅婷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2016963419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16级旅游管理班（兴）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卢  清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2016963606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16级审计学班（兴）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高远铭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2016963619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16级审计学班（兴）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罗彧珣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2016963620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16级审计学班（兴）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袁萱琳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2016963721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16级市场营销班（兴）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文  爽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2016963724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16级市场营销班（兴）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李  悦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2016963733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16级市场营销班（兴）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锃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2016963803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16级通信工程班（兴）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1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赵宇梁</w:t>
            </w:r>
          </w:p>
        </w:tc>
        <w:tc>
          <w:tcPr>
            <w:tcW w:w="17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2016963810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16级通信工程班（兴）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910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备  注：2017年上学期艺术团成员共1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9人</w:t>
            </w:r>
          </w:p>
        </w:tc>
      </w:tr>
    </w:tbl>
    <w:p/>
    <w:p/>
    <w:p>
      <w:pPr>
        <w:ind w:right="-1331" w:rightChars="-634" w:firstLine="1124" w:firstLineChars="400"/>
        <w:jc w:val="distribute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                           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 xml:space="preserve">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湘潭大学大学生艺术团</w:t>
      </w:r>
    </w:p>
    <w:p>
      <w:pPr>
        <w:ind w:right="-1331" w:rightChars="-634"/>
        <w:jc w:val="distribute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                                  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2017年8月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7日</w:t>
      </w:r>
    </w:p>
    <w:p/>
    <w:sectPr>
      <w:pgSz w:w="11906" w:h="16838"/>
      <w:pgMar w:top="1440" w:right="1800" w:bottom="282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4798E"/>
    <w:rsid w:val="001027F0"/>
    <w:rsid w:val="001C64D6"/>
    <w:rsid w:val="002F5F57"/>
    <w:rsid w:val="00485C90"/>
    <w:rsid w:val="00535491"/>
    <w:rsid w:val="005A35D9"/>
    <w:rsid w:val="00985D39"/>
    <w:rsid w:val="00AE0F35"/>
    <w:rsid w:val="00C0501F"/>
    <w:rsid w:val="00DD51D1"/>
    <w:rsid w:val="0254798E"/>
    <w:rsid w:val="10722C15"/>
    <w:rsid w:val="14073D73"/>
    <w:rsid w:val="168571A5"/>
    <w:rsid w:val="19523346"/>
    <w:rsid w:val="1D76138E"/>
    <w:rsid w:val="266F0063"/>
    <w:rsid w:val="27586D72"/>
    <w:rsid w:val="29A429AB"/>
    <w:rsid w:val="2A5167BE"/>
    <w:rsid w:val="2C487E5B"/>
    <w:rsid w:val="32DC1E4D"/>
    <w:rsid w:val="38AA0A95"/>
    <w:rsid w:val="3BFD296D"/>
    <w:rsid w:val="4089412A"/>
    <w:rsid w:val="43F3574E"/>
    <w:rsid w:val="46073C04"/>
    <w:rsid w:val="4C3B5664"/>
    <w:rsid w:val="57024EBC"/>
    <w:rsid w:val="596F4E68"/>
    <w:rsid w:val="5C2851AE"/>
    <w:rsid w:val="5F4012FC"/>
    <w:rsid w:val="63433253"/>
    <w:rsid w:val="67B73F7A"/>
    <w:rsid w:val="6C9E5CB4"/>
    <w:rsid w:val="71D360BB"/>
    <w:rsid w:val="7DF1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页眉 字符"/>
    <w:basedOn w:val="4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798</Words>
  <Characters>4552</Characters>
  <Lines>37</Lines>
  <Paragraphs>10</Paragraphs>
  <ScaleCrop>false</ScaleCrop>
  <LinksUpToDate>false</LinksUpToDate>
  <CharactersWithSpaces>5340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2017-07-24T11:09:00Z</dcterms:created>
  <dc:creator>Administrator</dc:creator>
  <cp:lastModifiedBy>hn20170301</cp:lastModifiedBy>
  <cp:lastPrinted>2017-08-27T03:39:00Z</cp:lastPrinted>
  <dcterms:modified xsi:type="dcterms:W3CDTF">2017-08-28T00:03:51Z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