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80" w:rsidRPr="00CD19B3" w:rsidRDefault="004208E8" w:rsidP="00106807">
      <w:pPr>
        <w:spacing w:afterLines="50" w:after="156" w:line="380" w:lineRule="exact"/>
        <w:jc w:val="center"/>
        <w:rPr>
          <w:szCs w:val="21"/>
        </w:rPr>
      </w:pPr>
      <w:r>
        <w:rPr>
          <w:rFonts w:ascii="黑体" w:eastAsia="黑体" w:hint="eastAsia"/>
          <w:b/>
          <w:sz w:val="28"/>
          <w:szCs w:val="28"/>
        </w:rPr>
        <w:t>XX学院</w:t>
      </w:r>
      <w:r w:rsidR="00CF5780" w:rsidRPr="006C60AB">
        <w:rPr>
          <w:rFonts w:ascii="黑体" w:eastAsia="黑体" w:hint="eastAsia"/>
          <w:b/>
          <w:sz w:val="28"/>
          <w:szCs w:val="28"/>
        </w:rPr>
        <w:t>《</w:t>
      </w:r>
      <w:r w:rsidR="00CF5780">
        <w:rPr>
          <w:rFonts w:ascii="黑体" w:eastAsia="黑体" w:hint="eastAsia"/>
          <w:b/>
          <w:sz w:val="28"/>
          <w:szCs w:val="28"/>
        </w:rPr>
        <w:t>劳动课</w:t>
      </w:r>
      <w:r w:rsidR="00CF5780" w:rsidRPr="006C60AB">
        <w:rPr>
          <w:rFonts w:ascii="黑体" w:eastAsia="黑体" w:hint="eastAsia"/>
          <w:b/>
          <w:sz w:val="28"/>
          <w:szCs w:val="28"/>
        </w:rPr>
        <w:t>》课程教学</w:t>
      </w:r>
      <w:r w:rsidR="00CF5780">
        <w:rPr>
          <w:rFonts w:ascii="黑体" w:eastAsia="黑体" w:hint="eastAsia"/>
          <w:b/>
          <w:sz w:val="28"/>
          <w:szCs w:val="28"/>
        </w:rPr>
        <w:t>实施方案</w:t>
      </w:r>
    </w:p>
    <w:p w:rsidR="0000749C" w:rsidRDefault="0000749C" w:rsidP="00CF5780">
      <w:pPr>
        <w:spacing w:line="380" w:lineRule="exact"/>
        <w:ind w:firstLineChars="200" w:firstLine="422"/>
        <w:rPr>
          <w:rFonts w:ascii="黑体" w:eastAsia="黑体" w:hAnsi="宋体"/>
          <w:b/>
          <w:szCs w:val="21"/>
        </w:rPr>
      </w:pPr>
      <w:r>
        <w:rPr>
          <w:rFonts w:ascii="黑体" w:eastAsia="黑体" w:hAnsi="宋体" w:hint="eastAsia"/>
          <w:b/>
          <w:szCs w:val="21"/>
        </w:rPr>
        <w:t>一、组织领导</w:t>
      </w:r>
    </w:p>
    <w:p w:rsidR="004D798C" w:rsidRDefault="004D798C" w:rsidP="00C4100D">
      <w:pPr>
        <w:spacing w:line="38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学院成立《劳动课》</w:t>
      </w:r>
      <w:r w:rsidRPr="004D798C">
        <w:rPr>
          <w:rFonts w:ascii="宋体" w:hAnsi="宋体"/>
          <w:szCs w:val="21"/>
        </w:rPr>
        <w:t>课程教学管理工作小组</w:t>
      </w:r>
      <w:r>
        <w:rPr>
          <w:rFonts w:ascii="宋体" w:hAnsi="宋体"/>
          <w:szCs w:val="21"/>
        </w:rPr>
        <w:t>，</w:t>
      </w:r>
      <w:r w:rsidR="00E203C3">
        <w:rPr>
          <w:rFonts w:ascii="宋体" w:hAnsi="宋体"/>
          <w:szCs w:val="21"/>
        </w:rPr>
        <w:t>全面</w:t>
      </w:r>
      <w:r>
        <w:rPr>
          <w:rFonts w:ascii="宋体" w:hAnsi="宋体"/>
          <w:szCs w:val="21"/>
        </w:rPr>
        <w:t>负责《劳动课》课程教学的统筹推进与组织实施，对学生劳动实践进行</w:t>
      </w:r>
      <w:r w:rsidR="00E656F9">
        <w:rPr>
          <w:rFonts w:ascii="宋体" w:hAnsi="宋体"/>
          <w:szCs w:val="21"/>
        </w:rPr>
        <w:t>安全教育、</w:t>
      </w:r>
      <w:r w:rsidR="00044CEF">
        <w:rPr>
          <w:rFonts w:ascii="宋体" w:hAnsi="宋体"/>
          <w:szCs w:val="21"/>
        </w:rPr>
        <w:t>检查督导</w:t>
      </w:r>
      <w:r w:rsidR="00E656F9">
        <w:rPr>
          <w:rFonts w:ascii="宋体" w:hAnsi="宋体"/>
          <w:szCs w:val="21"/>
        </w:rPr>
        <w:t>与</w:t>
      </w:r>
      <w:r w:rsidR="00044CEF">
        <w:rPr>
          <w:rFonts w:ascii="宋体" w:hAnsi="宋体"/>
          <w:szCs w:val="21"/>
        </w:rPr>
        <w:t>考核评价。</w:t>
      </w:r>
    </w:p>
    <w:p w:rsidR="0000749C" w:rsidRPr="00125F6A" w:rsidRDefault="00C4100D" w:rsidP="00C4100D">
      <w:pPr>
        <w:spacing w:line="380" w:lineRule="exact"/>
        <w:ind w:firstLineChars="200" w:firstLine="420"/>
        <w:rPr>
          <w:rFonts w:ascii="宋体" w:hAnsi="宋体"/>
          <w:szCs w:val="21"/>
        </w:rPr>
      </w:pPr>
      <w:r w:rsidRPr="00125F6A">
        <w:rPr>
          <w:rFonts w:ascii="宋体" w:hAnsi="宋体" w:hint="eastAsia"/>
          <w:szCs w:val="21"/>
        </w:rPr>
        <w:t>组</w:t>
      </w:r>
      <w:r w:rsidR="00AC57A0" w:rsidRPr="00125F6A">
        <w:rPr>
          <w:rFonts w:ascii="宋体" w:hAnsi="宋体" w:hint="eastAsia"/>
          <w:szCs w:val="21"/>
        </w:rPr>
        <w:t xml:space="preserve">  </w:t>
      </w:r>
      <w:r w:rsidRPr="00125F6A">
        <w:rPr>
          <w:rFonts w:ascii="宋体" w:hAnsi="宋体" w:hint="eastAsia"/>
          <w:szCs w:val="21"/>
        </w:rPr>
        <w:t>长：</w:t>
      </w:r>
      <w:r w:rsidR="004972AB" w:rsidRPr="00125F6A">
        <w:rPr>
          <w:rFonts w:ascii="宋体" w:hAnsi="宋体" w:hint="eastAsia"/>
          <w:szCs w:val="21"/>
        </w:rPr>
        <w:t>分管教学工作的院领导</w:t>
      </w:r>
    </w:p>
    <w:p w:rsidR="00C4100D" w:rsidRPr="00C4100D" w:rsidRDefault="00C4100D" w:rsidP="00C4100D">
      <w:pPr>
        <w:spacing w:line="380" w:lineRule="exact"/>
        <w:ind w:firstLineChars="200" w:firstLine="420"/>
        <w:rPr>
          <w:rFonts w:ascii="宋体" w:hAnsi="宋体"/>
          <w:szCs w:val="21"/>
        </w:rPr>
      </w:pPr>
      <w:r w:rsidRPr="00125F6A">
        <w:rPr>
          <w:rFonts w:ascii="宋体" w:hAnsi="宋体" w:hint="eastAsia"/>
          <w:szCs w:val="21"/>
        </w:rPr>
        <w:t>副组长：</w:t>
      </w:r>
      <w:r w:rsidR="004972AB" w:rsidRPr="00125F6A">
        <w:rPr>
          <w:rFonts w:ascii="宋体" w:hAnsi="宋体" w:hint="eastAsia"/>
          <w:szCs w:val="21"/>
        </w:rPr>
        <w:t>分</w:t>
      </w:r>
      <w:r w:rsidR="004972AB" w:rsidRPr="004972AB">
        <w:rPr>
          <w:rFonts w:ascii="宋体" w:hAnsi="宋体" w:hint="eastAsia"/>
          <w:szCs w:val="21"/>
        </w:rPr>
        <w:t>管学生工作的副</w:t>
      </w:r>
      <w:bookmarkStart w:id="0" w:name="_GoBack"/>
      <w:bookmarkEnd w:id="0"/>
      <w:r w:rsidR="004972AB" w:rsidRPr="004972AB">
        <w:rPr>
          <w:rFonts w:ascii="宋体" w:hAnsi="宋体" w:hint="eastAsia"/>
          <w:szCs w:val="21"/>
        </w:rPr>
        <w:t>书记</w:t>
      </w:r>
    </w:p>
    <w:p w:rsidR="00C4100D" w:rsidRPr="00C4100D" w:rsidRDefault="00C4100D" w:rsidP="00C4100D">
      <w:pPr>
        <w:spacing w:line="380" w:lineRule="exact"/>
        <w:ind w:firstLineChars="200" w:firstLine="420"/>
        <w:rPr>
          <w:rFonts w:ascii="宋体" w:hAnsi="宋体"/>
          <w:szCs w:val="21"/>
        </w:rPr>
      </w:pPr>
      <w:r w:rsidRPr="00C4100D">
        <w:rPr>
          <w:rFonts w:ascii="宋体" w:hAnsi="宋体" w:hint="eastAsia"/>
          <w:szCs w:val="21"/>
        </w:rPr>
        <w:t>成</w:t>
      </w:r>
      <w:r w:rsidR="00AC57A0">
        <w:rPr>
          <w:rFonts w:ascii="宋体" w:hAnsi="宋体" w:hint="eastAsia"/>
          <w:szCs w:val="21"/>
        </w:rPr>
        <w:t xml:space="preserve">  </w:t>
      </w:r>
      <w:r w:rsidRPr="00C4100D">
        <w:rPr>
          <w:rFonts w:ascii="宋体" w:hAnsi="宋体" w:hint="eastAsia"/>
          <w:szCs w:val="21"/>
        </w:rPr>
        <w:t>员：</w:t>
      </w:r>
    </w:p>
    <w:p w:rsidR="00CF5780" w:rsidRDefault="0000749C" w:rsidP="00CF5780">
      <w:pPr>
        <w:spacing w:line="380" w:lineRule="exact"/>
        <w:ind w:firstLineChars="200" w:firstLine="422"/>
        <w:rPr>
          <w:rFonts w:ascii="黑体" w:eastAsia="黑体" w:hAnsi="宋体"/>
          <w:b/>
          <w:szCs w:val="21"/>
        </w:rPr>
      </w:pPr>
      <w:r>
        <w:rPr>
          <w:rFonts w:ascii="黑体" w:eastAsia="黑体" w:hAnsi="宋体" w:hint="eastAsia"/>
          <w:b/>
          <w:szCs w:val="21"/>
        </w:rPr>
        <w:t>二</w:t>
      </w:r>
      <w:r w:rsidR="00CF5780" w:rsidRPr="00BE1713">
        <w:rPr>
          <w:rFonts w:ascii="黑体" w:eastAsia="黑体" w:hAnsi="宋体" w:hint="eastAsia"/>
          <w:b/>
          <w:szCs w:val="21"/>
        </w:rPr>
        <w:t>、</w:t>
      </w:r>
      <w:r w:rsidR="00CF5780">
        <w:rPr>
          <w:rFonts w:ascii="黑体" w:eastAsia="黑体" w:hAnsi="宋体" w:hint="eastAsia"/>
          <w:b/>
          <w:szCs w:val="21"/>
        </w:rPr>
        <w:t>课程</w:t>
      </w:r>
      <w:r>
        <w:rPr>
          <w:rFonts w:ascii="黑体" w:eastAsia="黑体" w:hAnsi="宋体" w:hint="eastAsia"/>
          <w:b/>
          <w:szCs w:val="21"/>
        </w:rPr>
        <w:t>设置</w:t>
      </w:r>
    </w:p>
    <w:p w:rsidR="00CF5780" w:rsidRPr="00312C49" w:rsidRDefault="000B47E7" w:rsidP="00CF5780">
      <w:pPr>
        <w:spacing w:line="38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 w:rsidR="00CF5780">
        <w:rPr>
          <w:rFonts w:ascii="宋体" w:hAnsi="宋体" w:hint="eastAsia"/>
          <w:szCs w:val="21"/>
        </w:rPr>
        <w:t>.</w:t>
      </w:r>
      <w:r w:rsidR="00C8217C">
        <w:rPr>
          <w:rFonts w:ascii="宋体" w:hAnsi="宋体" w:hint="eastAsia"/>
          <w:szCs w:val="21"/>
        </w:rPr>
        <w:t xml:space="preserve"> </w:t>
      </w:r>
      <w:r w:rsidR="00CF5780" w:rsidRPr="00312C49">
        <w:rPr>
          <w:rFonts w:ascii="宋体" w:hAnsi="宋体" w:hint="eastAsia"/>
          <w:szCs w:val="21"/>
        </w:rPr>
        <w:t>学时与学分：</w:t>
      </w:r>
      <w:r w:rsidR="00CF5780" w:rsidRPr="00312C49">
        <w:rPr>
          <w:rFonts w:ascii="宋体" w:hAnsi="宋体"/>
          <w:szCs w:val="21"/>
        </w:rPr>
        <w:t>32</w:t>
      </w:r>
      <w:r w:rsidR="00CF5780" w:rsidRPr="00312C49">
        <w:rPr>
          <w:rFonts w:ascii="宋体" w:hAnsi="宋体" w:hint="eastAsia"/>
          <w:szCs w:val="21"/>
        </w:rPr>
        <w:t>学时，</w:t>
      </w:r>
      <w:r>
        <w:rPr>
          <w:rFonts w:ascii="宋体" w:hAnsi="宋体" w:hint="eastAsia"/>
          <w:szCs w:val="21"/>
        </w:rPr>
        <w:t>0</w:t>
      </w:r>
      <w:r w:rsidR="00CF5780" w:rsidRPr="00312C49">
        <w:rPr>
          <w:rFonts w:ascii="宋体" w:hAnsi="宋体" w:hint="eastAsia"/>
          <w:szCs w:val="21"/>
        </w:rPr>
        <w:t>学分</w:t>
      </w:r>
    </w:p>
    <w:p w:rsidR="00AB38C2" w:rsidRDefault="00AB38C2" w:rsidP="00AB38C2">
      <w:pPr>
        <w:spacing w:line="38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2F25AA">
        <w:rPr>
          <w:rFonts w:ascii="宋体" w:hAnsi="宋体" w:hint="eastAsia"/>
          <w:szCs w:val="21"/>
        </w:rPr>
        <w:t>.</w:t>
      </w:r>
      <w:r w:rsidR="00C8217C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课程性质与属性</w:t>
      </w:r>
      <w:r w:rsidRPr="002F25AA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集中实践环节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必修</w:t>
      </w:r>
    </w:p>
    <w:p w:rsidR="00ED1085" w:rsidRDefault="00ED1085" w:rsidP="00ED1085">
      <w:pPr>
        <w:spacing w:line="38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 w:rsidR="00C8217C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开设学期</w:t>
      </w:r>
      <w:r w:rsidRPr="002F25AA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1-8</w:t>
      </w:r>
      <w:r>
        <w:rPr>
          <w:rFonts w:ascii="宋体" w:hAnsi="宋体" w:hint="eastAsia"/>
          <w:szCs w:val="21"/>
        </w:rPr>
        <w:t>学期</w:t>
      </w:r>
    </w:p>
    <w:p w:rsidR="00CF5780" w:rsidRDefault="00ED1085" w:rsidP="00CF5780">
      <w:pPr>
        <w:spacing w:line="38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 w:rsidR="00CF5780">
        <w:rPr>
          <w:rFonts w:ascii="宋体" w:hAnsi="宋体" w:hint="eastAsia"/>
          <w:szCs w:val="21"/>
        </w:rPr>
        <w:t>.</w:t>
      </w:r>
      <w:r w:rsidR="00C8217C">
        <w:rPr>
          <w:rFonts w:ascii="宋体" w:hAnsi="宋体" w:hint="eastAsia"/>
          <w:szCs w:val="21"/>
        </w:rPr>
        <w:t xml:space="preserve"> </w:t>
      </w:r>
      <w:r w:rsidR="00CF5780" w:rsidRPr="002F25AA">
        <w:rPr>
          <w:rFonts w:ascii="宋体" w:hAnsi="宋体" w:hint="eastAsia"/>
          <w:szCs w:val="21"/>
        </w:rPr>
        <w:t>适用专业：</w:t>
      </w:r>
    </w:p>
    <w:p w:rsidR="00CF5780" w:rsidRDefault="00CF5780" w:rsidP="00CF5780">
      <w:pPr>
        <w:spacing w:line="380" w:lineRule="exact"/>
        <w:ind w:firstLineChars="200" w:firstLine="422"/>
        <w:rPr>
          <w:rFonts w:ascii="黑体" w:eastAsia="黑体" w:hAnsi="宋体"/>
          <w:b/>
          <w:szCs w:val="21"/>
        </w:rPr>
      </w:pPr>
      <w:r>
        <w:rPr>
          <w:rFonts w:ascii="黑体" w:eastAsia="黑体" w:hAnsi="宋体" w:hint="eastAsia"/>
          <w:b/>
          <w:szCs w:val="21"/>
        </w:rPr>
        <w:t>三、课程目标</w:t>
      </w:r>
    </w:p>
    <w:p w:rsidR="00443BE5" w:rsidRPr="00494DA0" w:rsidRDefault="00494DA0" w:rsidP="00494DA0">
      <w:pPr>
        <w:spacing w:line="380" w:lineRule="exact"/>
        <w:ind w:firstLineChars="200" w:firstLine="420"/>
        <w:rPr>
          <w:rFonts w:ascii="宋体" w:hAnsi="宋体"/>
          <w:szCs w:val="21"/>
        </w:rPr>
      </w:pPr>
      <w:r w:rsidRPr="00494DA0">
        <w:rPr>
          <w:rFonts w:ascii="宋体" w:hAnsi="宋体" w:hint="eastAsia"/>
          <w:szCs w:val="21"/>
        </w:rPr>
        <w:t>建议结合</w:t>
      </w:r>
      <w:r>
        <w:rPr>
          <w:rFonts w:ascii="宋体" w:hAnsi="宋体" w:hint="eastAsia"/>
          <w:szCs w:val="21"/>
        </w:rPr>
        <w:t>专业（类）毕业要求与培养目标，</w:t>
      </w:r>
      <w:r w:rsidR="00286DB6">
        <w:rPr>
          <w:rFonts w:ascii="宋体" w:hAnsi="宋体" w:hint="eastAsia"/>
          <w:szCs w:val="21"/>
        </w:rPr>
        <w:t>从</w:t>
      </w:r>
      <w:r w:rsidR="00831A56">
        <w:rPr>
          <w:rFonts w:ascii="宋体" w:hAnsi="宋体" w:hint="eastAsia"/>
          <w:szCs w:val="21"/>
        </w:rPr>
        <w:t>劳动教育</w:t>
      </w:r>
      <w:r w:rsidR="00286DB6">
        <w:rPr>
          <w:rFonts w:ascii="宋体" w:hAnsi="宋体" w:hint="eastAsia"/>
          <w:szCs w:val="21"/>
        </w:rPr>
        <w:t>与</w:t>
      </w:r>
      <w:r w:rsidR="00831A56">
        <w:rPr>
          <w:rFonts w:ascii="宋体" w:hAnsi="宋体" w:hint="eastAsia"/>
          <w:szCs w:val="21"/>
        </w:rPr>
        <w:t>专业教育、思想政治教育、创新创业教育</w:t>
      </w:r>
      <w:r w:rsidR="00286DB6">
        <w:rPr>
          <w:rFonts w:ascii="宋体" w:hAnsi="宋体" w:hint="eastAsia"/>
          <w:szCs w:val="21"/>
        </w:rPr>
        <w:t>结合等角度，</w:t>
      </w:r>
      <w:r>
        <w:rPr>
          <w:rFonts w:ascii="宋体" w:hAnsi="宋体" w:hint="eastAsia"/>
          <w:szCs w:val="21"/>
        </w:rPr>
        <w:t>确定</w:t>
      </w:r>
      <w:r w:rsidR="001A3BEB">
        <w:rPr>
          <w:rFonts w:ascii="宋体" w:hAnsi="宋体" w:hint="eastAsia"/>
          <w:szCs w:val="21"/>
        </w:rPr>
        <w:t>《劳动课》</w:t>
      </w:r>
      <w:r w:rsidR="001A3BEB" w:rsidRPr="004D798C">
        <w:rPr>
          <w:rFonts w:ascii="宋体" w:hAnsi="宋体"/>
          <w:szCs w:val="21"/>
        </w:rPr>
        <w:t>课程教学</w:t>
      </w:r>
      <w:r>
        <w:rPr>
          <w:rFonts w:ascii="宋体" w:hAnsi="宋体" w:hint="eastAsia"/>
          <w:szCs w:val="21"/>
        </w:rPr>
        <w:t>目标</w:t>
      </w:r>
      <w:r w:rsidR="008E7FF0">
        <w:rPr>
          <w:rFonts w:ascii="宋体" w:hAnsi="宋体" w:hint="eastAsia"/>
          <w:szCs w:val="21"/>
        </w:rPr>
        <w:t>，突出劳动育人，开展课程思政</w:t>
      </w:r>
      <w:r>
        <w:rPr>
          <w:rFonts w:ascii="宋体" w:hAnsi="宋体" w:hint="eastAsia"/>
          <w:szCs w:val="21"/>
        </w:rPr>
        <w:t>。</w:t>
      </w:r>
    </w:p>
    <w:p w:rsidR="00CF5780" w:rsidRDefault="007618CC" w:rsidP="00106807">
      <w:pPr>
        <w:spacing w:afterLines="30" w:after="93" w:line="380" w:lineRule="exact"/>
        <w:ind w:firstLineChars="200" w:firstLine="422"/>
        <w:rPr>
          <w:rFonts w:eastAsia="黑体"/>
          <w:b/>
          <w:bCs/>
        </w:rPr>
      </w:pPr>
      <w:r>
        <w:rPr>
          <w:rFonts w:eastAsia="黑体" w:hint="eastAsia"/>
          <w:b/>
          <w:bCs/>
        </w:rPr>
        <w:t>四</w:t>
      </w:r>
      <w:r w:rsidR="00CF5780" w:rsidRPr="000B7445">
        <w:rPr>
          <w:rFonts w:eastAsia="黑体"/>
          <w:b/>
          <w:bCs/>
        </w:rPr>
        <w:t>、</w:t>
      </w:r>
      <w:r w:rsidR="0032397D">
        <w:rPr>
          <w:rFonts w:eastAsia="黑体"/>
          <w:b/>
          <w:bCs/>
        </w:rPr>
        <w:t>实践教学安排</w:t>
      </w:r>
    </w:p>
    <w:tbl>
      <w:tblPr>
        <w:tblW w:w="8314" w:type="dxa"/>
        <w:jc w:val="center"/>
        <w:tblInd w:w="110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701"/>
        <w:gridCol w:w="2268"/>
        <w:gridCol w:w="1701"/>
        <w:gridCol w:w="1134"/>
        <w:gridCol w:w="802"/>
      </w:tblGrid>
      <w:tr w:rsidR="00814EDC" w:rsidRPr="000B7445" w:rsidTr="000A2B4C">
        <w:trPr>
          <w:trHeight w:val="727"/>
          <w:tblHeader/>
          <w:jc w:val="center"/>
        </w:trPr>
        <w:tc>
          <w:tcPr>
            <w:tcW w:w="708" w:type="dxa"/>
            <w:vAlign w:val="center"/>
          </w:tcPr>
          <w:p w:rsidR="00814EDC" w:rsidRPr="000B7445" w:rsidRDefault="00814EDC" w:rsidP="009C076B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/>
                <w:b/>
                <w:caps/>
                <w:szCs w:val="21"/>
              </w:rPr>
            </w:pPr>
            <w:r w:rsidRPr="000B7445">
              <w:rPr>
                <w:rFonts w:ascii="宋体" w:hAnsi="宋体" w:hint="eastAsia"/>
                <w:b/>
                <w:caps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 w:rsidR="00814EDC" w:rsidRPr="000B7445" w:rsidRDefault="00175590" w:rsidP="009C076B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/>
                <w:b/>
                <w:caps/>
                <w:szCs w:val="21"/>
              </w:rPr>
            </w:pPr>
            <w:r>
              <w:rPr>
                <w:rFonts w:ascii="宋体" w:hAnsi="宋体" w:hint="eastAsia"/>
                <w:b/>
                <w:caps/>
                <w:szCs w:val="21"/>
              </w:rPr>
              <w:t>实践</w:t>
            </w:r>
            <w:r w:rsidR="00814EDC" w:rsidRPr="000B7445">
              <w:rPr>
                <w:rFonts w:ascii="宋体" w:hAnsi="宋体" w:hint="eastAsia"/>
                <w:b/>
                <w:caps/>
                <w:szCs w:val="21"/>
              </w:rPr>
              <w:t>内容</w:t>
            </w:r>
          </w:p>
        </w:tc>
        <w:tc>
          <w:tcPr>
            <w:tcW w:w="2268" w:type="dxa"/>
            <w:vAlign w:val="center"/>
          </w:tcPr>
          <w:p w:rsidR="00814EDC" w:rsidRPr="000B7445" w:rsidRDefault="00175590" w:rsidP="009C076B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/>
                <w:b/>
                <w:caps/>
                <w:szCs w:val="21"/>
              </w:rPr>
            </w:pPr>
            <w:r>
              <w:rPr>
                <w:rFonts w:ascii="宋体" w:hAnsi="宋体" w:hint="eastAsia"/>
                <w:b/>
                <w:caps/>
                <w:szCs w:val="21"/>
              </w:rPr>
              <w:t>实践</w:t>
            </w:r>
            <w:r w:rsidR="00814EDC" w:rsidRPr="000B7445">
              <w:rPr>
                <w:rFonts w:ascii="宋体" w:hAnsi="宋体" w:hint="eastAsia"/>
                <w:b/>
                <w:caps/>
                <w:szCs w:val="21"/>
              </w:rPr>
              <w:t>要求</w:t>
            </w:r>
          </w:p>
        </w:tc>
        <w:tc>
          <w:tcPr>
            <w:tcW w:w="1701" w:type="dxa"/>
            <w:vAlign w:val="center"/>
          </w:tcPr>
          <w:p w:rsidR="00814EDC" w:rsidRPr="000B7445" w:rsidRDefault="00175590" w:rsidP="009C076B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/>
                <w:b/>
                <w:caps/>
                <w:szCs w:val="21"/>
              </w:rPr>
            </w:pPr>
            <w:r>
              <w:rPr>
                <w:rFonts w:ascii="宋体" w:hAnsi="宋体" w:hint="eastAsia"/>
                <w:b/>
                <w:caps/>
                <w:szCs w:val="21"/>
              </w:rPr>
              <w:t>实践</w:t>
            </w:r>
            <w:r w:rsidR="00814EDC" w:rsidRPr="000B7445">
              <w:rPr>
                <w:rFonts w:ascii="宋体" w:hAnsi="宋体" w:hint="eastAsia"/>
                <w:b/>
                <w:caps/>
                <w:szCs w:val="21"/>
              </w:rPr>
              <w:t>方式</w:t>
            </w:r>
          </w:p>
        </w:tc>
        <w:tc>
          <w:tcPr>
            <w:tcW w:w="1134" w:type="dxa"/>
            <w:vAlign w:val="center"/>
          </w:tcPr>
          <w:p w:rsidR="00814EDC" w:rsidRPr="000B7445" w:rsidRDefault="00814EDC" w:rsidP="009C076B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/>
                <w:b/>
                <w:caps/>
                <w:szCs w:val="21"/>
              </w:rPr>
            </w:pPr>
            <w:r>
              <w:rPr>
                <w:rFonts w:ascii="宋体" w:hAnsi="宋体" w:hint="eastAsia"/>
                <w:b/>
                <w:caps/>
                <w:szCs w:val="21"/>
              </w:rPr>
              <w:t>建议学期</w:t>
            </w:r>
          </w:p>
        </w:tc>
        <w:tc>
          <w:tcPr>
            <w:tcW w:w="802" w:type="dxa"/>
            <w:vAlign w:val="center"/>
          </w:tcPr>
          <w:p w:rsidR="00814EDC" w:rsidRPr="000B7445" w:rsidRDefault="00814EDC" w:rsidP="009C076B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/>
                <w:b/>
                <w:caps/>
                <w:szCs w:val="21"/>
              </w:rPr>
            </w:pPr>
            <w:r w:rsidRPr="000B7445">
              <w:rPr>
                <w:rFonts w:ascii="宋体" w:hAnsi="宋体" w:hint="eastAsia"/>
                <w:b/>
                <w:caps/>
                <w:szCs w:val="21"/>
              </w:rPr>
              <w:t>学时</w:t>
            </w:r>
          </w:p>
        </w:tc>
      </w:tr>
      <w:tr w:rsidR="00814EDC" w:rsidRPr="000B7445" w:rsidTr="000A2B4C">
        <w:trPr>
          <w:trHeight w:val="727"/>
          <w:tblHeader/>
          <w:jc w:val="center"/>
        </w:trPr>
        <w:tc>
          <w:tcPr>
            <w:tcW w:w="708" w:type="dxa"/>
            <w:vAlign w:val="center"/>
          </w:tcPr>
          <w:p w:rsidR="00814EDC" w:rsidRPr="009C076B" w:rsidRDefault="009C076B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  <w:r w:rsidRPr="009C076B">
              <w:rPr>
                <w:rFonts w:ascii="宋体" w:hAnsi="宋体" w:hint="eastAsia"/>
                <w:caps/>
                <w:szCs w:val="21"/>
              </w:rPr>
              <w:t>示例</w:t>
            </w:r>
          </w:p>
        </w:tc>
        <w:tc>
          <w:tcPr>
            <w:tcW w:w="1701" w:type="dxa"/>
            <w:vAlign w:val="center"/>
          </w:tcPr>
          <w:p w:rsidR="00814EDC" w:rsidRPr="009C076B" w:rsidRDefault="00E45BFD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  <w:r>
              <w:rPr>
                <w:rFonts w:ascii="宋体" w:hAnsi="宋体" w:hint="eastAsia"/>
                <w:caps/>
                <w:szCs w:val="21"/>
              </w:rPr>
              <w:t>公益劳动</w:t>
            </w:r>
          </w:p>
        </w:tc>
        <w:tc>
          <w:tcPr>
            <w:tcW w:w="2268" w:type="dxa"/>
            <w:vAlign w:val="center"/>
          </w:tcPr>
          <w:p w:rsidR="00814EDC" w:rsidRPr="009C076B" w:rsidRDefault="0078726F" w:rsidP="00DA54E5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caps/>
                <w:szCs w:val="21"/>
              </w:rPr>
            </w:pPr>
            <w:r>
              <w:rPr>
                <w:rFonts w:ascii="宋体" w:hAnsi="宋体" w:hint="eastAsia"/>
                <w:caps/>
                <w:szCs w:val="21"/>
              </w:rPr>
              <w:t>活动</w:t>
            </w:r>
            <w:r w:rsidR="00DA54E5">
              <w:rPr>
                <w:rFonts w:ascii="宋体" w:hAnsi="宋体" w:hint="eastAsia"/>
                <w:caps/>
                <w:szCs w:val="21"/>
              </w:rPr>
              <w:t>安排、</w:t>
            </w:r>
            <w:r w:rsidR="0048501C">
              <w:rPr>
                <w:rFonts w:ascii="宋体" w:hAnsi="宋体" w:hint="eastAsia"/>
                <w:caps/>
                <w:szCs w:val="21"/>
              </w:rPr>
              <w:t>工具使用、安全保护</w:t>
            </w:r>
            <w:r w:rsidR="00DA54E5">
              <w:rPr>
                <w:rFonts w:ascii="宋体" w:hAnsi="宋体" w:hint="eastAsia"/>
                <w:caps/>
                <w:szCs w:val="21"/>
              </w:rPr>
              <w:t>、劳动成效</w:t>
            </w:r>
            <w:r w:rsidR="0048501C">
              <w:rPr>
                <w:rFonts w:ascii="宋体" w:hAnsi="宋体" w:hint="eastAsia"/>
                <w:caps/>
                <w:szCs w:val="21"/>
              </w:rPr>
              <w:t>等方面</w:t>
            </w:r>
            <w:r w:rsidR="00D34619">
              <w:rPr>
                <w:rFonts w:ascii="宋体" w:hAnsi="宋体" w:hint="eastAsia"/>
                <w:caps/>
                <w:szCs w:val="21"/>
              </w:rPr>
              <w:t>的</w:t>
            </w:r>
            <w:r w:rsidR="0048501C">
              <w:rPr>
                <w:rFonts w:ascii="宋体" w:hAnsi="宋体" w:hint="eastAsia"/>
                <w:caps/>
                <w:szCs w:val="21"/>
              </w:rPr>
              <w:t>具体要求</w:t>
            </w:r>
          </w:p>
        </w:tc>
        <w:tc>
          <w:tcPr>
            <w:tcW w:w="1701" w:type="dxa"/>
            <w:vAlign w:val="center"/>
          </w:tcPr>
          <w:p w:rsidR="00814EDC" w:rsidRPr="009C076B" w:rsidRDefault="003C3C26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  <w:r>
              <w:rPr>
                <w:rFonts w:ascii="宋体" w:hAnsi="宋体" w:hint="eastAsia"/>
                <w:caps/>
                <w:szCs w:val="21"/>
              </w:rPr>
              <w:t>维护校园卫生</w:t>
            </w:r>
          </w:p>
        </w:tc>
        <w:tc>
          <w:tcPr>
            <w:tcW w:w="1134" w:type="dxa"/>
            <w:vAlign w:val="center"/>
          </w:tcPr>
          <w:p w:rsidR="00814EDC" w:rsidRPr="009C076B" w:rsidRDefault="009C076B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  <w:r>
              <w:rPr>
                <w:rFonts w:ascii="宋体" w:hAnsi="宋体" w:hint="eastAsia"/>
                <w:caps/>
                <w:szCs w:val="21"/>
              </w:rPr>
              <w:t>1</w:t>
            </w:r>
            <w:r>
              <w:rPr>
                <w:rFonts w:ascii="宋体" w:hAnsi="宋体" w:hint="eastAsia"/>
                <w:caps/>
                <w:szCs w:val="21"/>
              </w:rPr>
              <w:t>，</w:t>
            </w:r>
            <w:r>
              <w:rPr>
                <w:rFonts w:ascii="宋体" w:hAnsi="宋体" w:hint="eastAsia"/>
                <w:caps/>
                <w:szCs w:val="21"/>
              </w:rPr>
              <w:t>2</w:t>
            </w:r>
          </w:p>
        </w:tc>
        <w:tc>
          <w:tcPr>
            <w:tcW w:w="802" w:type="dxa"/>
            <w:vAlign w:val="center"/>
          </w:tcPr>
          <w:p w:rsidR="00814EDC" w:rsidRPr="009C076B" w:rsidRDefault="00F607A2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  <w:r>
              <w:rPr>
                <w:rFonts w:ascii="宋体" w:hAnsi="宋体" w:hint="eastAsia"/>
                <w:caps/>
                <w:szCs w:val="21"/>
              </w:rPr>
              <w:t>8</w:t>
            </w:r>
          </w:p>
        </w:tc>
      </w:tr>
      <w:tr w:rsidR="00814EDC" w:rsidRPr="000B7445" w:rsidTr="000A2B4C">
        <w:trPr>
          <w:trHeight w:val="727"/>
          <w:tblHeader/>
          <w:jc w:val="center"/>
        </w:trPr>
        <w:tc>
          <w:tcPr>
            <w:tcW w:w="708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</w:tr>
      <w:tr w:rsidR="00814EDC" w:rsidRPr="000B7445" w:rsidTr="000A2B4C">
        <w:trPr>
          <w:trHeight w:val="727"/>
          <w:tblHeader/>
          <w:jc w:val="center"/>
        </w:trPr>
        <w:tc>
          <w:tcPr>
            <w:tcW w:w="708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814EDC" w:rsidRPr="009C076B" w:rsidRDefault="00814EDC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aps/>
                <w:szCs w:val="21"/>
              </w:rPr>
            </w:pPr>
          </w:p>
        </w:tc>
      </w:tr>
      <w:tr w:rsidR="009C076B" w:rsidRPr="000B7445" w:rsidTr="005B321A">
        <w:trPr>
          <w:trHeight w:val="372"/>
          <w:tblHeader/>
          <w:jc w:val="center"/>
        </w:trPr>
        <w:tc>
          <w:tcPr>
            <w:tcW w:w="7512" w:type="dxa"/>
            <w:gridSpan w:val="5"/>
            <w:vAlign w:val="center"/>
          </w:tcPr>
          <w:p w:rsidR="009C076B" w:rsidRDefault="009C076B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caps/>
                <w:szCs w:val="21"/>
              </w:rPr>
            </w:pPr>
            <w:r>
              <w:rPr>
                <w:rFonts w:ascii="宋体" w:hAnsi="宋体" w:hint="eastAsia"/>
                <w:b/>
                <w:caps/>
                <w:szCs w:val="21"/>
              </w:rPr>
              <w:t>总计</w:t>
            </w:r>
          </w:p>
        </w:tc>
        <w:tc>
          <w:tcPr>
            <w:tcW w:w="802" w:type="dxa"/>
            <w:vAlign w:val="center"/>
          </w:tcPr>
          <w:p w:rsidR="009C076B" w:rsidRPr="000B7445" w:rsidRDefault="009C076B" w:rsidP="009C076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caps/>
                <w:szCs w:val="21"/>
              </w:rPr>
            </w:pPr>
            <w:r>
              <w:rPr>
                <w:rFonts w:ascii="宋体" w:hAnsi="宋体" w:hint="eastAsia"/>
                <w:b/>
                <w:caps/>
                <w:szCs w:val="21"/>
              </w:rPr>
              <w:t>32</w:t>
            </w:r>
          </w:p>
        </w:tc>
      </w:tr>
    </w:tbl>
    <w:p w:rsidR="00CF5780" w:rsidRDefault="00670B8B" w:rsidP="00CF5780">
      <w:pPr>
        <w:spacing w:line="380" w:lineRule="exact"/>
        <w:ind w:firstLineChars="200" w:firstLine="422"/>
        <w:rPr>
          <w:rFonts w:eastAsia="黑体"/>
          <w:b/>
          <w:bCs/>
        </w:rPr>
      </w:pPr>
      <w:r>
        <w:rPr>
          <w:rFonts w:eastAsia="黑体" w:hint="eastAsia"/>
          <w:b/>
          <w:bCs/>
        </w:rPr>
        <w:t>五</w:t>
      </w:r>
      <w:r w:rsidR="00CF5780">
        <w:rPr>
          <w:rFonts w:eastAsia="黑体" w:hint="eastAsia"/>
          <w:b/>
          <w:bCs/>
        </w:rPr>
        <w:t>、</w:t>
      </w:r>
      <w:r w:rsidR="006A2EE4">
        <w:rPr>
          <w:rFonts w:eastAsia="黑体" w:hint="eastAsia"/>
          <w:b/>
          <w:bCs/>
        </w:rPr>
        <w:t>成绩</w:t>
      </w:r>
      <w:r w:rsidR="00CF5780" w:rsidRPr="00DC6F0A">
        <w:rPr>
          <w:rFonts w:eastAsia="黑体" w:hint="eastAsia"/>
          <w:b/>
          <w:bCs/>
        </w:rPr>
        <w:t>评定</w:t>
      </w:r>
      <w:r w:rsidR="006A2EE4">
        <w:rPr>
          <w:rFonts w:eastAsia="黑体" w:hint="eastAsia"/>
          <w:b/>
          <w:bCs/>
        </w:rPr>
        <w:t>细则</w:t>
      </w:r>
    </w:p>
    <w:p w:rsidR="006A2EE4" w:rsidRDefault="00EC3AE5" w:rsidP="00EC3AE5">
      <w:pPr>
        <w:spacing w:line="380" w:lineRule="exact"/>
        <w:ind w:firstLineChars="200" w:firstLine="420"/>
        <w:rPr>
          <w:rFonts w:eastAsia="黑体"/>
          <w:b/>
          <w:bCs/>
        </w:rPr>
      </w:pPr>
      <w:r w:rsidRPr="00EC3AE5">
        <w:rPr>
          <w:rFonts w:ascii="宋体" w:hAnsi="宋体" w:hint="eastAsia"/>
          <w:szCs w:val="21"/>
        </w:rPr>
        <w:t>要求</w:t>
      </w:r>
      <w:r w:rsidR="00DD3FDA">
        <w:rPr>
          <w:rFonts w:ascii="宋体" w:hAnsi="宋体" w:hint="eastAsia"/>
          <w:szCs w:val="21"/>
        </w:rPr>
        <w:t>注重</w:t>
      </w:r>
      <w:r w:rsidR="0043458D">
        <w:rPr>
          <w:rFonts w:ascii="宋体" w:hAnsi="宋体" w:hint="eastAsia"/>
          <w:szCs w:val="21"/>
        </w:rPr>
        <w:t>过程考核，</w:t>
      </w:r>
      <w:r w:rsidRPr="00EC3AE5">
        <w:rPr>
          <w:rFonts w:ascii="宋体" w:hAnsi="宋体" w:hint="eastAsia"/>
          <w:szCs w:val="21"/>
        </w:rPr>
        <w:t>全面客观记录课内外劳动过程和结果，加强实际劳动技能和价值体认情况的考核。</w:t>
      </w:r>
      <w:r w:rsidR="0043458D">
        <w:rPr>
          <w:rFonts w:ascii="宋体" w:hAnsi="宋体" w:hint="eastAsia"/>
          <w:szCs w:val="21"/>
        </w:rPr>
        <w:t>建议根据不同形式</w:t>
      </w:r>
      <w:r w:rsidR="00B53160">
        <w:rPr>
          <w:rFonts w:ascii="宋体" w:hAnsi="宋体" w:hint="eastAsia"/>
          <w:szCs w:val="21"/>
        </w:rPr>
        <w:t>、内容</w:t>
      </w:r>
      <w:r w:rsidR="0043458D">
        <w:rPr>
          <w:rFonts w:ascii="宋体" w:hAnsi="宋体" w:hint="eastAsia"/>
          <w:szCs w:val="21"/>
        </w:rPr>
        <w:t>的实践教学安排，制定</w:t>
      </w:r>
      <w:r w:rsidR="00085FA6">
        <w:rPr>
          <w:rFonts w:ascii="宋体" w:hAnsi="宋体" w:hint="eastAsia"/>
          <w:szCs w:val="21"/>
        </w:rPr>
        <w:t>相应</w:t>
      </w:r>
      <w:r w:rsidR="0043458D">
        <w:rPr>
          <w:rFonts w:ascii="宋体" w:hAnsi="宋体" w:hint="eastAsia"/>
          <w:szCs w:val="21"/>
        </w:rPr>
        <w:t>的评定细则。</w:t>
      </w:r>
    </w:p>
    <w:p w:rsidR="006A2EE4" w:rsidRPr="00DC6F0A" w:rsidRDefault="006A2EE4" w:rsidP="00CF5780">
      <w:pPr>
        <w:spacing w:line="380" w:lineRule="exact"/>
        <w:ind w:firstLineChars="200" w:firstLine="422"/>
        <w:rPr>
          <w:rFonts w:eastAsia="黑体"/>
          <w:b/>
          <w:bCs/>
        </w:rPr>
      </w:pPr>
      <w:r>
        <w:rPr>
          <w:rFonts w:eastAsia="黑体" w:hint="eastAsia"/>
          <w:b/>
          <w:bCs/>
        </w:rPr>
        <w:t>六、成绩考核与评定</w:t>
      </w:r>
    </w:p>
    <w:p w:rsidR="00CF5780" w:rsidRPr="00C8217C" w:rsidRDefault="00CF5780" w:rsidP="00CF5780">
      <w:pPr>
        <w:spacing w:line="38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1. </w:t>
      </w:r>
      <w:r>
        <w:rPr>
          <w:rFonts w:ascii="宋体" w:hAnsi="宋体" w:hint="eastAsia"/>
          <w:szCs w:val="21"/>
        </w:rPr>
        <w:t>考核方式</w:t>
      </w:r>
      <w:r w:rsidR="00C8217C">
        <w:rPr>
          <w:rFonts w:ascii="宋体" w:hAnsi="宋体" w:hint="eastAsia"/>
          <w:szCs w:val="21"/>
        </w:rPr>
        <w:t>:</w:t>
      </w:r>
      <w:r w:rsidRPr="00C8217C">
        <w:rPr>
          <w:rFonts w:ascii="宋体" w:hAnsi="宋体" w:hint="eastAsia"/>
          <w:szCs w:val="21"/>
        </w:rPr>
        <w:t>考查。</w:t>
      </w:r>
    </w:p>
    <w:p w:rsidR="006B3855" w:rsidRDefault="006A2EE4" w:rsidP="000010AF">
      <w:pPr>
        <w:spacing w:line="38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="00CF5780">
        <w:rPr>
          <w:rFonts w:ascii="宋体" w:hAnsi="宋体" w:hint="eastAsia"/>
          <w:szCs w:val="21"/>
        </w:rPr>
        <w:t xml:space="preserve">. </w:t>
      </w:r>
      <w:r w:rsidR="00CF5780">
        <w:rPr>
          <w:rFonts w:ascii="宋体" w:hAnsi="宋体" w:hint="eastAsia"/>
          <w:szCs w:val="21"/>
        </w:rPr>
        <w:t>成绩评定</w:t>
      </w:r>
    </w:p>
    <w:p w:rsidR="004C6055" w:rsidRPr="000010AF" w:rsidRDefault="006B3855" w:rsidP="000010AF">
      <w:pPr>
        <w:spacing w:line="38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结合学生</w:t>
      </w:r>
      <w:r w:rsidR="00912E7E">
        <w:rPr>
          <w:rFonts w:ascii="宋体" w:hAnsi="宋体" w:hint="eastAsia"/>
          <w:szCs w:val="21"/>
        </w:rPr>
        <w:t>1-8</w:t>
      </w:r>
      <w:r w:rsidR="00495E91">
        <w:rPr>
          <w:rFonts w:ascii="宋体" w:hAnsi="宋体" w:hint="eastAsia"/>
          <w:szCs w:val="21"/>
        </w:rPr>
        <w:t>学期</w:t>
      </w:r>
      <w:r>
        <w:rPr>
          <w:rFonts w:ascii="宋体" w:hAnsi="宋体" w:hint="eastAsia"/>
          <w:szCs w:val="21"/>
        </w:rPr>
        <w:t>在校期间劳动表现情况，</w:t>
      </w:r>
      <w:r w:rsidR="00495E91">
        <w:rPr>
          <w:rFonts w:ascii="宋体" w:hAnsi="宋体" w:hint="eastAsia"/>
          <w:szCs w:val="21"/>
        </w:rPr>
        <w:t>综合评定成绩。建议</w:t>
      </w:r>
      <w:r w:rsidR="00495E91">
        <w:rPr>
          <w:rFonts w:ascii="宋体" w:hAnsi="宋体"/>
          <w:szCs w:val="21"/>
        </w:rPr>
        <w:t>按等级制评定成绩，</w:t>
      </w:r>
      <w:r w:rsidR="00495E91">
        <w:rPr>
          <w:rFonts w:ascii="宋体" w:hAnsi="宋体" w:hint="eastAsia"/>
          <w:szCs w:val="21"/>
        </w:rPr>
        <w:t>可明确劳动表现、劳动心得体会、劳动成果展示等不同权重，按一定的比例</w:t>
      </w:r>
      <w:r w:rsidR="00B9377E">
        <w:rPr>
          <w:rFonts w:ascii="宋体" w:hAnsi="宋体" w:hint="eastAsia"/>
          <w:szCs w:val="21"/>
        </w:rPr>
        <w:t>最终</w:t>
      </w:r>
      <w:r w:rsidR="0082756E">
        <w:rPr>
          <w:rFonts w:ascii="宋体" w:hAnsi="宋体" w:hint="eastAsia"/>
          <w:szCs w:val="21"/>
        </w:rPr>
        <w:t>确定</w:t>
      </w:r>
      <w:r w:rsidR="00E13998">
        <w:rPr>
          <w:rFonts w:ascii="宋体" w:hAnsi="宋体" w:hint="eastAsia"/>
          <w:szCs w:val="21"/>
        </w:rPr>
        <w:t>成绩等级为</w:t>
      </w:r>
      <w:r w:rsidR="00972484">
        <w:rPr>
          <w:rFonts w:ascii="宋体" w:hAnsi="宋体"/>
          <w:szCs w:val="21"/>
        </w:rPr>
        <w:t>“</w:t>
      </w:r>
      <w:r w:rsidR="00972484">
        <w:rPr>
          <w:rFonts w:ascii="宋体" w:hAnsi="宋体"/>
          <w:szCs w:val="21"/>
        </w:rPr>
        <w:t>优</w:t>
      </w:r>
      <w:r w:rsidR="00E13998">
        <w:rPr>
          <w:rFonts w:ascii="宋体" w:hAnsi="宋体"/>
          <w:szCs w:val="21"/>
        </w:rPr>
        <w:t>”</w:t>
      </w:r>
      <w:r w:rsidR="00972484">
        <w:rPr>
          <w:rFonts w:ascii="宋体" w:hAnsi="宋体"/>
          <w:szCs w:val="21"/>
        </w:rPr>
        <w:t>、</w:t>
      </w:r>
      <w:r w:rsidR="00E13998">
        <w:rPr>
          <w:rFonts w:ascii="宋体" w:hAnsi="宋体"/>
          <w:szCs w:val="21"/>
        </w:rPr>
        <w:t>“</w:t>
      </w:r>
      <w:r w:rsidR="00972484">
        <w:rPr>
          <w:rFonts w:ascii="宋体" w:hAnsi="宋体"/>
          <w:szCs w:val="21"/>
        </w:rPr>
        <w:t>良</w:t>
      </w:r>
      <w:r w:rsidR="00E13998">
        <w:rPr>
          <w:rFonts w:ascii="宋体" w:hAnsi="宋体"/>
          <w:szCs w:val="21"/>
        </w:rPr>
        <w:t>”</w:t>
      </w:r>
      <w:r w:rsidR="00972484">
        <w:rPr>
          <w:rFonts w:ascii="宋体" w:hAnsi="宋体"/>
          <w:szCs w:val="21"/>
        </w:rPr>
        <w:t>、</w:t>
      </w:r>
      <w:r w:rsidR="00E13998">
        <w:rPr>
          <w:rFonts w:ascii="宋体" w:hAnsi="宋体"/>
          <w:szCs w:val="21"/>
        </w:rPr>
        <w:t>“</w:t>
      </w:r>
      <w:r w:rsidR="00972484">
        <w:rPr>
          <w:rFonts w:ascii="宋体" w:hAnsi="宋体"/>
          <w:szCs w:val="21"/>
        </w:rPr>
        <w:t>中</w:t>
      </w:r>
      <w:r w:rsidR="00E13998">
        <w:rPr>
          <w:rFonts w:ascii="宋体" w:hAnsi="宋体"/>
          <w:szCs w:val="21"/>
        </w:rPr>
        <w:t>”</w:t>
      </w:r>
      <w:r w:rsidR="00972484">
        <w:rPr>
          <w:rFonts w:ascii="宋体" w:hAnsi="宋体"/>
          <w:szCs w:val="21"/>
        </w:rPr>
        <w:t>、</w:t>
      </w:r>
      <w:r w:rsidR="00E13998">
        <w:rPr>
          <w:rFonts w:ascii="宋体" w:hAnsi="宋体"/>
          <w:szCs w:val="21"/>
        </w:rPr>
        <w:t>“</w:t>
      </w:r>
      <w:r w:rsidR="00972484">
        <w:rPr>
          <w:rFonts w:ascii="宋体" w:hAnsi="宋体"/>
          <w:szCs w:val="21"/>
        </w:rPr>
        <w:t>及格</w:t>
      </w:r>
      <w:r w:rsidR="00E13998">
        <w:rPr>
          <w:rFonts w:ascii="宋体" w:hAnsi="宋体"/>
          <w:szCs w:val="21"/>
        </w:rPr>
        <w:t>”</w:t>
      </w:r>
      <w:r w:rsidR="009C3E45">
        <w:rPr>
          <w:rFonts w:ascii="宋体" w:hAnsi="宋体"/>
          <w:szCs w:val="21"/>
        </w:rPr>
        <w:t>或</w:t>
      </w:r>
      <w:r w:rsidR="00E13998">
        <w:rPr>
          <w:rFonts w:ascii="宋体" w:hAnsi="宋体"/>
          <w:szCs w:val="21"/>
        </w:rPr>
        <w:t>“</w:t>
      </w:r>
      <w:r w:rsidR="00972484">
        <w:rPr>
          <w:rFonts w:ascii="宋体" w:hAnsi="宋体"/>
          <w:szCs w:val="21"/>
        </w:rPr>
        <w:t>不及格</w:t>
      </w:r>
      <w:r w:rsidR="00972484">
        <w:rPr>
          <w:rFonts w:ascii="宋体" w:hAnsi="宋体"/>
          <w:szCs w:val="21"/>
        </w:rPr>
        <w:t>”</w:t>
      </w:r>
      <w:r w:rsidR="00972484">
        <w:rPr>
          <w:rFonts w:ascii="宋体" w:hAnsi="宋体"/>
          <w:szCs w:val="21"/>
        </w:rPr>
        <w:t>。</w:t>
      </w:r>
    </w:p>
    <w:sectPr w:rsidR="004C6055" w:rsidRPr="000010AF" w:rsidSect="00852C4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DCD" w:rsidRDefault="00AF6DCD" w:rsidP="00917ECF">
      <w:r>
        <w:separator/>
      </w:r>
    </w:p>
  </w:endnote>
  <w:endnote w:type="continuationSeparator" w:id="0">
    <w:p w:rsidR="00AF6DCD" w:rsidRDefault="00AF6DCD" w:rsidP="0091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951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A7636" w:rsidRDefault="003A7636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8F53F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8F53FD">
              <w:rPr>
                <w:b/>
                <w:bCs/>
                <w:sz w:val="24"/>
                <w:szCs w:val="24"/>
              </w:rPr>
              <w:fldChar w:fldCharType="separate"/>
            </w:r>
            <w:r w:rsidR="00106807">
              <w:rPr>
                <w:b/>
                <w:bCs/>
                <w:noProof/>
              </w:rPr>
              <w:t>1</w:t>
            </w:r>
            <w:r w:rsidR="008F53FD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8F53F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8F53FD">
              <w:rPr>
                <w:b/>
                <w:bCs/>
                <w:sz w:val="24"/>
                <w:szCs w:val="24"/>
              </w:rPr>
              <w:fldChar w:fldCharType="separate"/>
            </w:r>
            <w:r w:rsidR="00106807">
              <w:rPr>
                <w:b/>
                <w:bCs/>
                <w:noProof/>
              </w:rPr>
              <w:t>4</w:t>
            </w:r>
            <w:r w:rsidR="008F53F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A7636" w:rsidRDefault="003A763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DCD" w:rsidRDefault="00AF6DCD" w:rsidP="00917ECF">
      <w:r>
        <w:separator/>
      </w:r>
    </w:p>
  </w:footnote>
  <w:footnote w:type="continuationSeparator" w:id="0">
    <w:p w:rsidR="00AF6DCD" w:rsidRDefault="00AF6DCD" w:rsidP="00917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F7C7A"/>
    <w:multiLevelType w:val="hybridMultilevel"/>
    <w:tmpl w:val="EDBE4B74"/>
    <w:lvl w:ilvl="0" w:tplc="F4AC211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203D"/>
    <w:rsid w:val="000010AF"/>
    <w:rsid w:val="00002787"/>
    <w:rsid w:val="00005829"/>
    <w:rsid w:val="000066EC"/>
    <w:rsid w:val="0000749C"/>
    <w:rsid w:val="00012267"/>
    <w:rsid w:val="00015CD6"/>
    <w:rsid w:val="0002048F"/>
    <w:rsid w:val="00023C48"/>
    <w:rsid w:val="0002614C"/>
    <w:rsid w:val="000324B0"/>
    <w:rsid w:val="00033242"/>
    <w:rsid w:val="00034694"/>
    <w:rsid w:val="00034EA1"/>
    <w:rsid w:val="000368E3"/>
    <w:rsid w:val="00036D7B"/>
    <w:rsid w:val="00044CEF"/>
    <w:rsid w:val="00045CED"/>
    <w:rsid w:val="00050963"/>
    <w:rsid w:val="00053052"/>
    <w:rsid w:val="00053CBD"/>
    <w:rsid w:val="00067262"/>
    <w:rsid w:val="00074768"/>
    <w:rsid w:val="00076FDD"/>
    <w:rsid w:val="00085FA6"/>
    <w:rsid w:val="00091807"/>
    <w:rsid w:val="00097AEB"/>
    <w:rsid w:val="000A2940"/>
    <w:rsid w:val="000A2AB3"/>
    <w:rsid w:val="000A2B4C"/>
    <w:rsid w:val="000B1797"/>
    <w:rsid w:val="000B21B1"/>
    <w:rsid w:val="000B2D20"/>
    <w:rsid w:val="000B47E7"/>
    <w:rsid w:val="000C5AA6"/>
    <w:rsid w:val="000F0754"/>
    <w:rsid w:val="000F2B1F"/>
    <w:rsid w:val="0010368C"/>
    <w:rsid w:val="00104E13"/>
    <w:rsid w:val="00106807"/>
    <w:rsid w:val="00107133"/>
    <w:rsid w:val="001115C0"/>
    <w:rsid w:val="00114982"/>
    <w:rsid w:val="0011583D"/>
    <w:rsid w:val="00115C77"/>
    <w:rsid w:val="0011768F"/>
    <w:rsid w:val="00123288"/>
    <w:rsid w:val="00124634"/>
    <w:rsid w:val="001250E5"/>
    <w:rsid w:val="00125F6A"/>
    <w:rsid w:val="001279A7"/>
    <w:rsid w:val="001318EF"/>
    <w:rsid w:val="00133737"/>
    <w:rsid w:val="001378BE"/>
    <w:rsid w:val="00137B14"/>
    <w:rsid w:val="001435DA"/>
    <w:rsid w:val="00147B88"/>
    <w:rsid w:val="0015201C"/>
    <w:rsid w:val="00153109"/>
    <w:rsid w:val="00153757"/>
    <w:rsid w:val="00156172"/>
    <w:rsid w:val="0016216E"/>
    <w:rsid w:val="0016283C"/>
    <w:rsid w:val="00166EBF"/>
    <w:rsid w:val="00175590"/>
    <w:rsid w:val="00175712"/>
    <w:rsid w:val="00192FA0"/>
    <w:rsid w:val="00195DF7"/>
    <w:rsid w:val="0019730E"/>
    <w:rsid w:val="00197B5F"/>
    <w:rsid w:val="001A3BEB"/>
    <w:rsid w:val="001D11E1"/>
    <w:rsid w:val="001D1E40"/>
    <w:rsid w:val="001D3ADE"/>
    <w:rsid w:val="001D6741"/>
    <w:rsid w:val="001E2DF4"/>
    <w:rsid w:val="001E5500"/>
    <w:rsid w:val="001F79E0"/>
    <w:rsid w:val="0020114A"/>
    <w:rsid w:val="00212E1B"/>
    <w:rsid w:val="00222778"/>
    <w:rsid w:val="00231A11"/>
    <w:rsid w:val="002332F9"/>
    <w:rsid w:val="00235DFA"/>
    <w:rsid w:val="00240659"/>
    <w:rsid w:val="0024656C"/>
    <w:rsid w:val="002507F8"/>
    <w:rsid w:val="0025465F"/>
    <w:rsid w:val="002549B6"/>
    <w:rsid w:val="00275892"/>
    <w:rsid w:val="002764F7"/>
    <w:rsid w:val="00282606"/>
    <w:rsid w:val="00286DB6"/>
    <w:rsid w:val="00290FE0"/>
    <w:rsid w:val="00292CF9"/>
    <w:rsid w:val="00294C01"/>
    <w:rsid w:val="002A3C5E"/>
    <w:rsid w:val="002A5605"/>
    <w:rsid w:val="002A5CE1"/>
    <w:rsid w:val="002A7AE3"/>
    <w:rsid w:val="002B3FD5"/>
    <w:rsid w:val="002C3E36"/>
    <w:rsid w:val="002E30B8"/>
    <w:rsid w:val="002E3EC9"/>
    <w:rsid w:val="002F34B5"/>
    <w:rsid w:val="002F35CC"/>
    <w:rsid w:val="002F47B8"/>
    <w:rsid w:val="002F548F"/>
    <w:rsid w:val="002F6E18"/>
    <w:rsid w:val="00301E98"/>
    <w:rsid w:val="00304D4F"/>
    <w:rsid w:val="003152E4"/>
    <w:rsid w:val="0032397D"/>
    <w:rsid w:val="0032486B"/>
    <w:rsid w:val="00324DD2"/>
    <w:rsid w:val="003261E5"/>
    <w:rsid w:val="003327A8"/>
    <w:rsid w:val="00335331"/>
    <w:rsid w:val="003406E2"/>
    <w:rsid w:val="00341816"/>
    <w:rsid w:val="00344768"/>
    <w:rsid w:val="003536F1"/>
    <w:rsid w:val="00354CB0"/>
    <w:rsid w:val="003615EE"/>
    <w:rsid w:val="00364D60"/>
    <w:rsid w:val="00366B41"/>
    <w:rsid w:val="00376FDF"/>
    <w:rsid w:val="00377F4F"/>
    <w:rsid w:val="00385AE3"/>
    <w:rsid w:val="00392323"/>
    <w:rsid w:val="003924EE"/>
    <w:rsid w:val="003A293C"/>
    <w:rsid w:val="003A4659"/>
    <w:rsid w:val="003A647D"/>
    <w:rsid w:val="003A7636"/>
    <w:rsid w:val="003A7E20"/>
    <w:rsid w:val="003B43B3"/>
    <w:rsid w:val="003B54DA"/>
    <w:rsid w:val="003C2AFC"/>
    <w:rsid w:val="003C3C26"/>
    <w:rsid w:val="003D282E"/>
    <w:rsid w:val="003D6B1A"/>
    <w:rsid w:val="003E0D83"/>
    <w:rsid w:val="003E0FD8"/>
    <w:rsid w:val="003E6FF5"/>
    <w:rsid w:val="00401F5A"/>
    <w:rsid w:val="0040710C"/>
    <w:rsid w:val="0041604F"/>
    <w:rsid w:val="004208E8"/>
    <w:rsid w:val="00423A8C"/>
    <w:rsid w:val="00424117"/>
    <w:rsid w:val="00425691"/>
    <w:rsid w:val="004261B4"/>
    <w:rsid w:val="00426994"/>
    <w:rsid w:val="004278A7"/>
    <w:rsid w:val="00427CFA"/>
    <w:rsid w:val="00432BA0"/>
    <w:rsid w:val="0043458D"/>
    <w:rsid w:val="004356FC"/>
    <w:rsid w:val="00436AE3"/>
    <w:rsid w:val="00443BE5"/>
    <w:rsid w:val="00447E57"/>
    <w:rsid w:val="004512AC"/>
    <w:rsid w:val="00453A66"/>
    <w:rsid w:val="00454D86"/>
    <w:rsid w:val="004551F6"/>
    <w:rsid w:val="004553F4"/>
    <w:rsid w:val="00455F0C"/>
    <w:rsid w:val="004620B3"/>
    <w:rsid w:val="00463CAA"/>
    <w:rsid w:val="00467384"/>
    <w:rsid w:val="00473E98"/>
    <w:rsid w:val="00476BF4"/>
    <w:rsid w:val="0047763F"/>
    <w:rsid w:val="00480A20"/>
    <w:rsid w:val="00480CAC"/>
    <w:rsid w:val="0048501C"/>
    <w:rsid w:val="0049159C"/>
    <w:rsid w:val="00494DA0"/>
    <w:rsid w:val="00495E91"/>
    <w:rsid w:val="004972AB"/>
    <w:rsid w:val="004A1555"/>
    <w:rsid w:val="004B336A"/>
    <w:rsid w:val="004C2547"/>
    <w:rsid w:val="004C3D6A"/>
    <w:rsid w:val="004C6055"/>
    <w:rsid w:val="004C75BE"/>
    <w:rsid w:val="004D5228"/>
    <w:rsid w:val="004D798C"/>
    <w:rsid w:val="004E3009"/>
    <w:rsid w:val="004E4020"/>
    <w:rsid w:val="004E570D"/>
    <w:rsid w:val="004F1A92"/>
    <w:rsid w:val="0050628A"/>
    <w:rsid w:val="00514353"/>
    <w:rsid w:val="005154A2"/>
    <w:rsid w:val="00515634"/>
    <w:rsid w:val="00523108"/>
    <w:rsid w:val="00527754"/>
    <w:rsid w:val="00527C62"/>
    <w:rsid w:val="00527FCA"/>
    <w:rsid w:val="005317E6"/>
    <w:rsid w:val="00531C25"/>
    <w:rsid w:val="00533886"/>
    <w:rsid w:val="0053572F"/>
    <w:rsid w:val="00535A54"/>
    <w:rsid w:val="00535F2B"/>
    <w:rsid w:val="0053679A"/>
    <w:rsid w:val="00537710"/>
    <w:rsid w:val="0054316B"/>
    <w:rsid w:val="00546D91"/>
    <w:rsid w:val="00554FB3"/>
    <w:rsid w:val="00555353"/>
    <w:rsid w:val="00560560"/>
    <w:rsid w:val="00560BC2"/>
    <w:rsid w:val="00572873"/>
    <w:rsid w:val="005730AD"/>
    <w:rsid w:val="0058018E"/>
    <w:rsid w:val="0058052F"/>
    <w:rsid w:val="00585601"/>
    <w:rsid w:val="00585665"/>
    <w:rsid w:val="00590952"/>
    <w:rsid w:val="00596484"/>
    <w:rsid w:val="005A21B3"/>
    <w:rsid w:val="005B321A"/>
    <w:rsid w:val="005B71DE"/>
    <w:rsid w:val="005B7223"/>
    <w:rsid w:val="005C138E"/>
    <w:rsid w:val="005C2BD1"/>
    <w:rsid w:val="005C4EB0"/>
    <w:rsid w:val="005D0838"/>
    <w:rsid w:val="005D1BBD"/>
    <w:rsid w:val="005D2031"/>
    <w:rsid w:val="005D6CC0"/>
    <w:rsid w:val="005D7C40"/>
    <w:rsid w:val="005F7F54"/>
    <w:rsid w:val="00613B5B"/>
    <w:rsid w:val="00617C97"/>
    <w:rsid w:val="00625819"/>
    <w:rsid w:val="00625B5B"/>
    <w:rsid w:val="00627076"/>
    <w:rsid w:val="00647547"/>
    <w:rsid w:val="006507EC"/>
    <w:rsid w:val="00663814"/>
    <w:rsid w:val="00670B8B"/>
    <w:rsid w:val="0067293B"/>
    <w:rsid w:val="006732FC"/>
    <w:rsid w:val="00682119"/>
    <w:rsid w:val="0068568C"/>
    <w:rsid w:val="0069007A"/>
    <w:rsid w:val="006915B6"/>
    <w:rsid w:val="0069253D"/>
    <w:rsid w:val="006928E8"/>
    <w:rsid w:val="006934C3"/>
    <w:rsid w:val="006A2EE4"/>
    <w:rsid w:val="006A535B"/>
    <w:rsid w:val="006A778C"/>
    <w:rsid w:val="006B3855"/>
    <w:rsid w:val="006B438B"/>
    <w:rsid w:val="006C2D47"/>
    <w:rsid w:val="006C3159"/>
    <w:rsid w:val="006E7C9D"/>
    <w:rsid w:val="006F16B2"/>
    <w:rsid w:val="006F2E6C"/>
    <w:rsid w:val="006F7BF1"/>
    <w:rsid w:val="007030F5"/>
    <w:rsid w:val="0070595A"/>
    <w:rsid w:val="00705A53"/>
    <w:rsid w:val="00706D73"/>
    <w:rsid w:val="00707406"/>
    <w:rsid w:val="007078F1"/>
    <w:rsid w:val="007113D9"/>
    <w:rsid w:val="00714F25"/>
    <w:rsid w:val="00715AC7"/>
    <w:rsid w:val="0072505D"/>
    <w:rsid w:val="00725977"/>
    <w:rsid w:val="00727335"/>
    <w:rsid w:val="0072754B"/>
    <w:rsid w:val="00733AC2"/>
    <w:rsid w:val="00733FA2"/>
    <w:rsid w:val="0073638E"/>
    <w:rsid w:val="007379F0"/>
    <w:rsid w:val="00742CA1"/>
    <w:rsid w:val="00745524"/>
    <w:rsid w:val="00745FDC"/>
    <w:rsid w:val="007618CC"/>
    <w:rsid w:val="00763BE0"/>
    <w:rsid w:val="00782B06"/>
    <w:rsid w:val="00784FA9"/>
    <w:rsid w:val="0078655D"/>
    <w:rsid w:val="00787198"/>
    <w:rsid w:val="0078726F"/>
    <w:rsid w:val="00797338"/>
    <w:rsid w:val="007A07DA"/>
    <w:rsid w:val="007A4338"/>
    <w:rsid w:val="007A743B"/>
    <w:rsid w:val="007B1B4D"/>
    <w:rsid w:val="007B500F"/>
    <w:rsid w:val="007B6C2F"/>
    <w:rsid w:val="007B74BB"/>
    <w:rsid w:val="007C0052"/>
    <w:rsid w:val="007C27E6"/>
    <w:rsid w:val="007C642D"/>
    <w:rsid w:val="007D1FE7"/>
    <w:rsid w:val="007D4D26"/>
    <w:rsid w:val="007D6760"/>
    <w:rsid w:val="007E20CB"/>
    <w:rsid w:val="007F675C"/>
    <w:rsid w:val="008001CE"/>
    <w:rsid w:val="00810561"/>
    <w:rsid w:val="00810942"/>
    <w:rsid w:val="00814EDC"/>
    <w:rsid w:val="008159C9"/>
    <w:rsid w:val="00816FC2"/>
    <w:rsid w:val="00822952"/>
    <w:rsid w:val="00822F5B"/>
    <w:rsid w:val="0082756E"/>
    <w:rsid w:val="00831A56"/>
    <w:rsid w:val="00834623"/>
    <w:rsid w:val="00837304"/>
    <w:rsid w:val="00837CA2"/>
    <w:rsid w:val="00845730"/>
    <w:rsid w:val="008503EF"/>
    <w:rsid w:val="00852C4D"/>
    <w:rsid w:val="00853E0C"/>
    <w:rsid w:val="008637AA"/>
    <w:rsid w:val="00867CCE"/>
    <w:rsid w:val="00871EB0"/>
    <w:rsid w:val="0087652F"/>
    <w:rsid w:val="008772B5"/>
    <w:rsid w:val="008817C7"/>
    <w:rsid w:val="00891A55"/>
    <w:rsid w:val="008970E4"/>
    <w:rsid w:val="008974E4"/>
    <w:rsid w:val="008A210E"/>
    <w:rsid w:val="008A27D8"/>
    <w:rsid w:val="008A29F5"/>
    <w:rsid w:val="008A31EF"/>
    <w:rsid w:val="008B4842"/>
    <w:rsid w:val="008D1CCC"/>
    <w:rsid w:val="008D2DA6"/>
    <w:rsid w:val="008D7A6F"/>
    <w:rsid w:val="008D7AE2"/>
    <w:rsid w:val="008E0D2C"/>
    <w:rsid w:val="008E7FF0"/>
    <w:rsid w:val="008F09AC"/>
    <w:rsid w:val="008F53FD"/>
    <w:rsid w:val="00903DC5"/>
    <w:rsid w:val="00905A78"/>
    <w:rsid w:val="00912E7E"/>
    <w:rsid w:val="0091775E"/>
    <w:rsid w:val="00917ECF"/>
    <w:rsid w:val="0093607E"/>
    <w:rsid w:val="009460E4"/>
    <w:rsid w:val="00946795"/>
    <w:rsid w:val="00951DFA"/>
    <w:rsid w:val="0095243D"/>
    <w:rsid w:val="009565F5"/>
    <w:rsid w:val="0097167C"/>
    <w:rsid w:val="00972484"/>
    <w:rsid w:val="00975209"/>
    <w:rsid w:val="0097598B"/>
    <w:rsid w:val="00977BDC"/>
    <w:rsid w:val="0098047B"/>
    <w:rsid w:val="0098118D"/>
    <w:rsid w:val="0098372C"/>
    <w:rsid w:val="009870FC"/>
    <w:rsid w:val="0099157C"/>
    <w:rsid w:val="00997D8F"/>
    <w:rsid w:val="00997DAA"/>
    <w:rsid w:val="009A5A5E"/>
    <w:rsid w:val="009A6439"/>
    <w:rsid w:val="009A729C"/>
    <w:rsid w:val="009B3CCA"/>
    <w:rsid w:val="009B3F0A"/>
    <w:rsid w:val="009B5B42"/>
    <w:rsid w:val="009B6932"/>
    <w:rsid w:val="009C076B"/>
    <w:rsid w:val="009C2C3D"/>
    <w:rsid w:val="009C3E45"/>
    <w:rsid w:val="009C77E6"/>
    <w:rsid w:val="009D0A9B"/>
    <w:rsid w:val="009D0CB3"/>
    <w:rsid w:val="009D150D"/>
    <w:rsid w:val="009D151E"/>
    <w:rsid w:val="009D4A4C"/>
    <w:rsid w:val="009D5721"/>
    <w:rsid w:val="009E6989"/>
    <w:rsid w:val="009E7431"/>
    <w:rsid w:val="009F0F46"/>
    <w:rsid w:val="009F517D"/>
    <w:rsid w:val="009F6F81"/>
    <w:rsid w:val="00A02197"/>
    <w:rsid w:val="00A05622"/>
    <w:rsid w:val="00A133A9"/>
    <w:rsid w:val="00A17C21"/>
    <w:rsid w:val="00A2660F"/>
    <w:rsid w:val="00A34F03"/>
    <w:rsid w:val="00A36AD3"/>
    <w:rsid w:val="00A3753E"/>
    <w:rsid w:val="00A40FD0"/>
    <w:rsid w:val="00A436B5"/>
    <w:rsid w:val="00A44183"/>
    <w:rsid w:val="00A47607"/>
    <w:rsid w:val="00A52446"/>
    <w:rsid w:val="00A52C65"/>
    <w:rsid w:val="00A56BDC"/>
    <w:rsid w:val="00A56EE1"/>
    <w:rsid w:val="00A628CF"/>
    <w:rsid w:val="00A73F24"/>
    <w:rsid w:val="00A81B4B"/>
    <w:rsid w:val="00A94932"/>
    <w:rsid w:val="00AA3BE0"/>
    <w:rsid w:val="00AB38C2"/>
    <w:rsid w:val="00AB3D4C"/>
    <w:rsid w:val="00AB4BFD"/>
    <w:rsid w:val="00AB5172"/>
    <w:rsid w:val="00AB7F42"/>
    <w:rsid w:val="00AC2AE7"/>
    <w:rsid w:val="00AC5008"/>
    <w:rsid w:val="00AC57A0"/>
    <w:rsid w:val="00AD4ECC"/>
    <w:rsid w:val="00AD53FD"/>
    <w:rsid w:val="00AF0BC5"/>
    <w:rsid w:val="00AF6DCD"/>
    <w:rsid w:val="00B0355B"/>
    <w:rsid w:val="00B13AF9"/>
    <w:rsid w:val="00B20A69"/>
    <w:rsid w:val="00B2267B"/>
    <w:rsid w:val="00B268F3"/>
    <w:rsid w:val="00B35296"/>
    <w:rsid w:val="00B37B0F"/>
    <w:rsid w:val="00B409CB"/>
    <w:rsid w:val="00B4110D"/>
    <w:rsid w:val="00B460D2"/>
    <w:rsid w:val="00B50133"/>
    <w:rsid w:val="00B50B12"/>
    <w:rsid w:val="00B53160"/>
    <w:rsid w:val="00B56EA2"/>
    <w:rsid w:val="00B7216F"/>
    <w:rsid w:val="00B801A7"/>
    <w:rsid w:val="00B9377E"/>
    <w:rsid w:val="00BB5D4E"/>
    <w:rsid w:val="00BC45C5"/>
    <w:rsid w:val="00BC58A2"/>
    <w:rsid w:val="00BC7081"/>
    <w:rsid w:val="00BC7A09"/>
    <w:rsid w:val="00BD0ED9"/>
    <w:rsid w:val="00BD1BFA"/>
    <w:rsid w:val="00BD47F1"/>
    <w:rsid w:val="00BE011F"/>
    <w:rsid w:val="00BE09D2"/>
    <w:rsid w:val="00BE62F2"/>
    <w:rsid w:val="00BF0FD7"/>
    <w:rsid w:val="00BF4FEB"/>
    <w:rsid w:val="00C113B4"/>
    <w:rsid w:val="00C1203D"/>
    <w:rsid w:val="00C22219"/>
    <w:rsid w:val="00C239A5"/>
    <w:rsid w:val="00C249B9"/>
    <w:rsid w:val="00C26322"/>
    <w:rsid w:val="00C30ACA"/>
    <w:rsid w:val="00C30BBA"/>
    <w:rsid w:val="00C312EB"/>
    <w:rsid w:val="00C319C6"/>
    <w:rsid w:val="00C32C07"/>
    <w:rsid w:val="00C359BD"/>
    <w:rsid w:val="00C4100D"/>
    <w:rsid w:val="00C5089E"/>
    <w:rsid w:val="00C52BE3"/>
    <w:rsid w:val="00C52DA8"/>
    <w:rsid w:val="00C62863"/>
    <w:rsid w:val="00C710EA"/>
    <w:rsid w:val="00C746D9"/>
    <w:rsid w:val="00C8217C"/>
    <w:rsid w:val="00C82FB5"/>
    <w:rsid w:val="00C83A97"/>
    <w:rsid w:val="00C83F36"/>
    <w:rsid w:val="00C867E2"/>
    <w:rsid w:val="00C97263"/>
    <w:rsid w:val="00CB3B3D"/>
    <w:rsid w:val="00CB4CB0"/>
    <w:rsid w:val="00CB7B21"/>
    <w:rsid w:val="00CC1545"/>
    <w:rsid w:val="00CC2880"/>
    <w:rsid w:val="00CC3BD0"/>
    <w:rsid w:val="00CC701D"/>
    <w:rsid w:val="00CD5B71"/>
    <w:rsid w:val="00CD7A67"/>
    <w:rsid w:val="00CF005F"/>
    <w:rsid w:val="00CF5780"/>
    <w:rsid w:val="00CF6A4B"/>
    <w:rsid w:val="00D061F0"/>
    <w:rsid w:val="00D077B0"/>
    <w:rsid w:val="00D11D2D"/>
    <w:rsid w:val="00D12BF3"/>
    <w:rsid w:val="00D26D07"/>
    <w:rsid w:val="00D27DA0"/>
    <w:rsid w:val="00D327FA"/>
    <w:rsid w:val="00D34619"/>
    <w:rsid w:val="00D37F6E"/>
    <w:rsid w:val="00D412EC"/>
    <w:rsid w:val="00D44CC8"/>
    <w:rsid w:val="00D462CB"/>
    <w:rsid w:val="00D47AD1"/>
    <w:rsid w:val="00D5790F"/>
    <w:rsid w:val="00D70387"/>
    <w:rsid w:val="00D71FE5"/>
    <w:rsid w:val="00D768CB"/>
    <w:rsid w:val="00D77E0F"/>
    <w:rsid w:val="00D81C0D"/>
    <w:rsid w:val="00D90B80"/>
    <w:rsid w:val="00D93BE5"/>
    <w:rsid w:val="00D946B7"/>
    <w:rsid w:val="00D957AD"/>
    <w:rsid w:val="00DA2B5E"/>
    <w:rsid w:val="00DA54E5"/>
    <w:rsid w:val="00DB31F1"/>
    <w:rsid w:val="00DB7B01"/>
    <w:rsid w:val="00DB7CAE"/>
    <w:rsid w:val="00DC5EC5"/>
    <w:rsid w:val="00DD008B"/>
    <w:rsid w:val="00DD3FDA"/>
    <w:rsid w:val="00DE2376"/>
    <w:rsid w:val="00DE23ED"/>
    <w:rsid w:val="00DE52C4"/>
    <w:rsid w:val="00DF0ED8"/>
    <w:rsid w:val="00E00222"/>
    <w:rsid w:val="00E01698"/>
    <w:rsid w:val="00E07852"/>
    <w:rsid w:val="00E12403"/>
    <w:rsid w:val="00E13998"/>
    <w:rsid w:val="00E15B41"/>
    <w:rsid w:val="00E176A4"/>
    <w:rsid w:val="00E203C3"/>
    <w:rsid w:val="00E235EE"/>
    <w:rsid w:val="00E316B0"/>
    <w:rsid w:val="00E317C2"/>
    <w:rsid w:val="00E32ABC"/>
    <w:rsid w:val="00E41105"/>
    <w:rsid w:val="00E45BFD"/>
    <w:rsid w:val="00E638C0"/>
    <w:rsid w:val="00E656F9"/>
    <w:rsid w:val="00E65860"/>
    <w:rsid w:val="00E72F6C"/>
    <w:rsid w:val="00E74F0D"/>
    <w:rsid w:val="00E9331F"/>
    <w:rsid w:val="00E93A73"/>
    <w:rsid w:val="00EA0EA2"/>
    <w:rsid w:val="00EA45C7"/>
    <w:rsid w:val="00EB2E32"/>
    <w:rsid w:val="00EB7221"/>
    <w:rsid w:val="00EC0F60"/>
    <w:rsid w:val="00EC3AE5"/>
    <w:rsid w:val="00EC788D"/>
    <w:rsid w:val="00ED1085"/>
    <w:rsid w:val="00ED34D4"/>
    <w:rsid w:val="00ED5420"/>
    <w:rsid w:val="00ED72E7"/>
    <w:rsid w:val="00EE6B24"/>
    <w:rsid w:val="00EF7BAF"/>
    <w:rsid w:val="00F0221E"/>
    <w:rsid w:val="00F030FE"/>
    <w:rsid w:val="00F054C4"/>
    <w:rsid w:val="00F054F9"/>
    <w:rsid w:val="00F07797"/>
    <w:rsid w:val="00F12097"/>
    <w:rsid w:val="00F128D6"/>
    <w:rsid w:val="00F14815"/>
    <w:rsid w:val="00F1650B"/>
    <w:rsid w:val="00F21F4A"/>
    <w:rsid w:val="00F46B2E"/>
    <w:rsid w:val="00F50669"/>
    <w:rsid w:val="00F5111C"/>
    <w:rsid w:val="00F54979"/>
    <w:rsid w:val="00F607A2"/>
    <w:rsid w:val="00F63A75"/>
    <w:rsid w:val="00F67227"/>
    <w:rsid w:val="00F67C65"/>
    <w:rsid w:val="00F702C3"/>
    <w:rsid w:val="00F734C0"/>
    <w:rsid w:val="00F83CDA"/>
    <w:rsid w:val="00F871EB"/>
    <w:rsid w:val="00F957F4"/>
    <w:rsid w:val="00FA4B90"/>
    <w:rsid w:val="00FB4FA6"/>
    <w:rsid w:val="00FB723E"/>
    <w:rsid w:val="00FC41FC"/>
    <w:rsid w:val="00FD525A"/>
    <w:rsid w:val="00FD7AA4"/>
    <w:rsid w:val="00FD7CC0"/>
    <w:rsid w:val="00FE15EF"/>
    <w:rsid w:val="00FF1BE6"/>
    <w:rsid w:val="00FF2B92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7E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7ECF"/>
    <w:rPr>
      <w:sz w:val="18"/>
      <w:szCs w:val="18"/>
    </w:rPr>
  </w:style>
  <w:style w:type="paragraph" w:styleId="a5">
    <w:name w:val="List Paragraph"/>
    <w:basedOn w:val="a"/>
    <w:uiPriority w:val="34"/>
    <w:qFormat/>
    <w:rsid w:val="00231A11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7D67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290FE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90FE0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318EF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1318EF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1318EF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1318EF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1318EF"/>
    <w:rPr>
      <w:b/>
      <w:bCs/>
    </w:rPr>
  </w:style>
  <w:style w:type="character" w:styleId="ab">
    <w:name w:val="Emphasis"/>
    <w:basedOn w:val="a0"/>
    <w:uiPriority w:val="20"/>
    <w:qFormat/>
    <w:rsid w:val="009B69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韩雪</dc:creator>
  <cp:keywords/>
  <dc:description/>
  <cp:lastModifiedBy>Windows 用户</cp:lastModifiedBy>
  <cp:revision>553</cp:revision>
  <cp:lastPrinted>2020-06-24T06:58:00Z</cp:lastPrinted>
  <dcterms:created xsi:type="dcterms:W3CDTF">2019-04-11T07:47:00Z</dcterms:created>
  <dcterms:modified xsi:type="dcterms:W3CDTF">2020-06-24T08:26:00Z</dcterms:modified>
</cp:coreProperties>
</file>