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3A" w:rsidRDefault="005C0B27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2019</w:t>
      </w:r>
      <w:r>
        <w:rPr>
          <w:rFonts w:ascii="宋体" w:hAnsi="宋体" w:cs="宋体" w:hint="eastAsia"/>
          <w:b/>
          <w:bCs/>
          <w:sz w:val="44"/>
          <w:szCs w:val="44"/>
        </w:rPr>
        <w:t>年下学</w:t>
      </w:r>
      <w:bookmarkStart w:id="0" w:name="_GoBack"/>
      <w:bookmarkEnd w:id="0"/>
      <w:r>
        <w:rPr>
          <w:rFonts w:ascii="宋体" w:hAnsi="宋体" w:cs="宋体" w:hint="eastAsia"/>
          <w:b/>
          <w:bCs/>
          <w:sz w:val="44"/>
          <w:szCs w:val="44"/>
        </w:rPr>
        <w:t>期</w:t>
      </w:r>
      <w:r>
        <w:rPr>
          <w:rFonts w:ascii="宋体" w:hAnsi="宋体" w:cs="宋体" w:hint="eastAsia"/>
          <w:b/>
          <w:bCs/>
          <w:sz w:val="44"/>
          <w:szCs w:val="44"/>
        </w:rPr>
        <w:t>湘潭大学</w:t>
      </w:r>
      <w:r>
        <w:rPr>
          <w:rFonts w:ascii="宋体" w:hAnsi="宋体" w:cs="宋体" w:hint="eastAsia"/>
          <w:b/>
          <w:bCs/>
          <w:sz w:val="44"/>
          <w:szCs w:val="44"/>
        </w:rPr>
        <w:t>大学生</w:t>
      </w:r>
      <w:r>
        <w:rPr>
          <w:rFonts w:ascii="宋体" w:hAnsi="宋体" w:cs="宋体" w:hint="eastAsia"/>
          <w:b/>
          <w:bCs/>
          <w:sz w:val="44"/>
          <w:szCs w:val="44"/>
        </w:rPr>
        <w:t>艺术团</w:t>
      </w:r>
    </w:p>
    <w:p w:rsidR="00E3683A" w:rsidRDefault="005C0B27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成员</w:t>
      </w:r>
      <w:r>
        <w:rPr>
          <w:rFonts w:ascii="宋体" w:hAnsi="宋体" w:cs="宋体" w:hint="eastAsia"/>
          <w:b/>
          <w:bCs/>
          <w:sz w:val="44"/>
          <w:szCs w:val="44"/>
        </w:rPr>
        <w:t>名单</w:t>
      </w:r>
    </w:p>
    <w:tbl>
      <w:tblPr>
        <w:tblpPr w:vertAnchor="text" w:horzAnchor="page" w:tblpXSpec="center" w:tblpY="111"/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1"/>
        <w:gridCol w:w="4929"/>
        <w:gridCol w:w="1397"/>
        <w:gridCol w:w="1964"/>
      </w:tblGrid>
      <w:tr w:rsidR="00E3683A">
        <w:trPr>
          <w:trHeight w:val="368"/>
          <w:jc w:val="center"/>
        </w:trPr>
        <w:tc>
          <w:tcPr>
            <w:tcW w:w="1461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碧泉书院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级社会学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201705050109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级国际事务与国际关系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陈莎莎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201705090234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级社会学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舒春梅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201805050118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陈钰萍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201805090105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张雨薇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201805090111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石青莲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201805090122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李海莲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201805090124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级文化产业管理班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郝天玉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201805090132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201805090222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邓芷祯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201805090318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徐海博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201805090328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级国际事务与国际关系班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蒋婉婧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201805090432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苏恺悦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201905020103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级文化产业管理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肖雨倩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201905020129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级文管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李晴啸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201905020132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级历史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黄雨欣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201905020227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蔡佳琳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201905020232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级历史学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刘志磊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201905020321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级社会学班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201905020402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级社会学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陈诗瑾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201905020426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级社会学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全佳伊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201905020432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杨宇轩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201905020512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冯佳欢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201905020526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雷嘉祺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201905020611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张邦杰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201905020614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级哲学班（硕士）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邢万成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201921002378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级哲学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叶思文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201921002379</w:t>
            </w:r>
          </w:p>
        </w:tc>
      </w:tr>
      <w:tr w:rsidR="00E3683A">
        <w:trPr>
          <w:trHeight w:val="568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商学院</w:t>
            </w:r>
          </w:p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黄欣雨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2016130238</w:t>
            </w:r>
          </w:p>
        </w:tc>
      </w:tr>
      <w:tr w:rsidR="00E3683A">
        <w:trPr>
          <w:trHeight w:val="56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级会计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刘思颖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2016131416</w:t>
            </w:r>
          </w:p>
        </w:tc>
      </w:tr>
      <w:tr w:rsidR="00E3683A">
        <w:trPr>
          <w:trHeight w:val="41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魏晓霜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201705130402</w:t>
            </w:r>
          </w:p>
        </w:tc>
      </w:tr>
      <w:tr w:rsidR="00E3683A">
        <w:trPr>
          <w:trHeight w:val="38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201705130403</w:t>
            </w:r>
          </w:p>
        </w:tc>
      </w:tr>
      <w:tr w:rsidR="00E3683A">
        <w:trPr>
          <w:trHeight w:val="45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201705130412</w:t>
            </w:r>
          </w:p>
        </w:tc>
      </w:tr>
      <w:tr w:rsidR="00E3683A">
        <w:trPr>
          <w:trHeight w:val="60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阚林熹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201705131204</w:t>
            </w:r>
          </w:p>
        </w:tc>
      </w:tr>
      <w:tr w:rsidR="00E3683A">
        <w:trPr>
          <w:trHeight w:val="46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胡成珍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201705131320</w:t>
            </w:r>
          </w:p>
        </w:tc>
      </w:tr>
      <w:tr w:rsidR="00E3683A">
        <w:trPr>
          <w:trHeight w:val="46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张雪吟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201705131708</w:t>
            </w:r>
          </w:p>
        </w:tc>
      </w:tr>
      <w:tr w:rsidR="00E3683A">
        <w:trPr>
          <w:trHeight w:val="46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汪汶霖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201705131720</w:t>
            </w:r>
          </w:p>
        </w:tc>
      </w:tr>
      <w:tr w:rsidR="00E3683A">
        <w:trPr>
          <w:trHeight w:val="46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级审计学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201705131911</w:t>
            </w:r>
          </w:p>
        </w:tc>
      </w:tr>
      <w:tr w:rsidR="00E3683A">
        <w:trPr>
          <w:trHeight w:val="28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级审计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鞠家伟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201705131933</w:t>
            </w:r>
          </w:p>
        </w:tc>
      </w:tr>
      <w:tr w:rsidR="00E3683A">
        <w:trPr>
          <w:trHeight w:val="3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201705132715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级电子商务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罗欣怡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201705132905</w:t>
            </w:r>
          </w:p>
        </w:tc>
      </w:tr>
      <w:tr w:rsidR="00E3683A">
        <w:trPr>
          <w:trHeight w:val="63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邓煜晨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201705132911</w:t>
            </w:r>
          </w:p>
        </w:tc>
      </w:tr>
      <w:tr w:rsidR="00E3683A">
        <w:trPr>
          <w:trHeight w:val="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王艺霖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201705800336</w:t>
            </w:r>
          </w:p>
        </w:tc>
      </w:tr>
      <w:tr w:rsidR="00E3683A">
        <w:trPr>
          <w:trHeight w:val="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级工商管理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201705800404</w:t>
            </w:r>
          </w:p>
        </w:tc>
      </w:tr>
      <w:tr w:rsidR="00E3683A">
        <w:trPr>
          <w:trHeight w:val="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朱国臣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201805130412</w:t>
            </w:r>
          </w:p>
        </w:tc>
      </w:tr>
      <w:tr w:rsidR="00E3683A">
        <w:trPr>
          <w:trHeight w:val="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梁峻林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201805130635</w:t>
            </w:r>
          </w:p>
        </w:tc>
      </w:tr>
      <w:tr w:rsidR="00E3683A">
        <w:trPr>
          <w:trHeight w:val="8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蒲远鲲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201805130916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许戴斌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201805131230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蒙梦丹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201805131306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级财务管理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201805131312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级电子商务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陈姝依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201805131533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曾杜煊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201805131610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江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201805131616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级工商管理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易诗蓉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201805132328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张楚渝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201805132424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向璟瑜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201805132911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曾宇婷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201805501132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侯英伦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201805650113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濮永娟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201905130613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201905133506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袁小涵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201905133509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漫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201905133512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201905133527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级人力资源管理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201905133604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李维倩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201905133914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张子寒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201905133935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李佳蓉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201905134008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潘美岐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201905134019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莫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201905134023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陈仪霏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201905134120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万大勇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201905134321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级经济学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湘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201905134324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级会计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余姗叡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201905134402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级会计学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洁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201905134406</w:t>
            </w:r>
          </w:p>
        </w:tc>
      </w:tr>
      <w:tr w:rsidR="00E3683A">
        <w:trPr>
          <w:trHeight w:val="6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石延信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201905134606</w:t>
            </w:r>
          </w:p>
        </w:tc>
      </w:tr>
      <w:tr w:rsidR="00E3683A">
        <w:trPr>
          <w:trHeight w:val="15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杨碧荣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201905134722</w:t>
            </w:r>
          </w:p>
        </w:tc>
      </w:tr>
      <w:tr w:rsidR="00E3683A">
        <w:trPr>
          <w:trHeight w:val="9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201905134732</w:t>
            </w:r>
          </w:p>
        </w:tc>
      </w:tr>
      <w:tr w:rsidR="00E3683A">
        <w:trPr>
          <w:trHeight w:val="58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级电子商务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赵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201905135428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公共管理</w:t>
            </w:r>
          </w:p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周若璇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201705190503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级信息管理与信息系统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金玉瑄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201805190227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吴松烨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201805190425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级政治学与行政学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201805190620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秦嗣洋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201805190803</w:t>
            </w:r>
          </w:p>
        </w:tc>
      </w:tr>
      <w:tr w:rsidR="00E3683A">
        <w:trPr>
          <w:trHeight w:val="1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201805190827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袁明政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201905190107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彭洋漾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201905190131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何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201905190228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刘欣婷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201905190233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级公共管理类韶峰班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刘兰心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201905190515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级公共管理类韶峰班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罗天乐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201905190520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级政治学与行政学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刘庆嘉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201905190611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级政治学与行政学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帅文玲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201905190615</w:t>
            </w:r>
          </w:p>
        </w:tc>
      </w:tr>
      <w:tr w:rsidR="00E3683A">
        <w:trPr>
          <w:trHeight w:val="9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韩安琳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201905190710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张嘉玮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201905190733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胡梦田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201905190819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级行政管理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张思睿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201905190828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级档案学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李林奇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201905190918</w:t>
            </w:r>
          </w:p>
        </w:tc>
      </w:tr>
      <w:tr w:rsidR="00E3683A">
        <w:trPr>
          <w:trHeight w:val="38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级图书情报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201921000657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法学院</w:t>
            </w:r>
          </w:p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知识产权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2016250628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成文祥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2017051903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08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侯康平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201705250209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201705250215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封林希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201705250408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胡萍萍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201705250633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李柔慧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201705250915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陈希楠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201805250316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级知识产权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张裕杰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201805250330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曹子贤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201805250542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级法卓班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吕泽清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201805250722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洁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201805250732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2018053711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15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叶景文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201805550518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吴家倩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201905255537</w:t>
            </w:r>
          </w:p>
        </w:tc>
      </w:tr>
      <w:tr w:rsidR="00E3683A">
        <w:trPr>
          <w:trHeight w:val="25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高新雅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201905255808</w:t>
            </w:r>
          </w:p>
        </w:tc>
      </w:tr>
      <w:tr w:rsidR="00E3683A">
        <w:trPr>
          <w:trHeight w:val="3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级法硕（刑事法务）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刘祎铭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201921000862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信用风险</w:t>
            </w:r>
          </w:p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管理学院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级信用风险管理与法律防控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典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201805270105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级信用风险管理与法律防控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吴俊江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201805270106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级信用风险管理与法律防控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何南熹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201805650923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级信用风险管理和法律防控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201905270132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级中国共产党历史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梁晓艺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201705090101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级思想政治教育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黄楷新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201905030213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级思想政治教育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王翊涵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2019050302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22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级思政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蔡梦飞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201905030227</w:t>
            </w:r>
          </w:p>
        </w:tc>
      </w:tr>
      <w:tr w:rsidR="00E3683A">
        <w:trPr>
          <w:trHeight w:val="2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级思想政治教育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雷欣懿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201905930218</w:t>
            </w:r>
          </w:p>
        </w:tc>
      </w:tr>
      <w:tr w:rsidR="00E3683A">
        <w:trPr>
          <w:trHeight w:val="204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文学与新闻学院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向俊霖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2016370517</w:t>
            </w:r>
          </w:p>
        </w:tc>
      </w:tr>
      <w:tr w:rsidR="00E3683A">
        <w:trPr>
          <w:trHeight w:val="20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级广播电视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刘家乐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201705370230</w:t>
            </w:r>
          </w:p>
        </w:tc>
      </w:tr>
      <w:tr w:rsidR="00E3683A">
        <w:trPr>
          <w:trHeight w:val="20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曾宇晴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201705370724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凌松涛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201705370809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贾哲正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201705710134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级汉语言文学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张瑞洪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201805132716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级广告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王亚楠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201805132734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杨彩瑶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201805310101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级汉语言文学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毛俊桐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201805370604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级新闻传播学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黄新然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201805370701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201805371010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级广告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森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201805371011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刘雅琳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201905370116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刘纪颖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201905370218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级中文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冯欣宜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201905370311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级中文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沈彦洲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201905370404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蒋嘉祺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201905370614</w:t>
            </w:r>
          </w:p>
        </w:tc>
      </w:tr>
      <w:tr w:rsidR="00E3683A">
        <w:trPr>
          <w:trHeight w:val="15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陈纪凰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201905370714</w:t>
            </w:r>
          </w:p>
        </w:tc>
      </w:tr>
      <w:tr w:rsidR="00E3683A">
        <w:trPr>
          <w:trHeight w:val="4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级新闻学新闻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阳楚晗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201905370727</w:t>
            </w:r>
          </w:p>
        </w:tc>
      </w:tr>
      <w:tr w:rsidR="00E3683A">
        <w:trPr>
          <w:trHeight w:val="68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级新闻与传播学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黎瑞雏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201905370810</w:t>
            </w:r>
          </w:p>
        </w:tc>
      </w:tr>
      <w:tr w:rsidR="00E3683A">
        <w:trPr>
          <w:trHeight w:val="68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陈习妮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201905370824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</w:t>
            </w:r>
          </w:p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洒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2016310709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刘纪航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201705310708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姚麟虹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201705310813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满永琳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201705311008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邓智君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201805301214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级西班牙语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洁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201805310126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谭紫怡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201805310525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曹子怡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201805310529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201805310617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钟雨婷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201805310731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级日语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2018053109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86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张露晨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201805311010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萱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201805311013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潘嘉玉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201805311018</w:t>
            </w:r>
          </w:p>
        </w:tc>
      </w:tr>
      <w:tr w:rsidR="00E3683A">
        <w:trPr>
          <w:trHeight w:val="2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苏米蕾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201805311024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级德语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李清睿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201805311029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古涔汐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201805311104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李佳妮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201805311120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李雨佳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201805750627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林雨昕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201905310202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级汉语国际教育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高岩琪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201905310228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级西班牙语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吴国冬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03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级西班牙语班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邢子安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201905310406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级西班牙语班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唐浩展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201905310417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级西班牙语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201905310429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郭泳杉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201905310707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韩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201905310716</w:t>
            </w:r>
          </w:p>
        </w:tc>
      </w:tr>
      <w:tr w:rsidR="00E3683A">
        <w:trPr>
          <w:trHeight w:val="4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蒋雯旭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201905310905</w:t>
            </w:r>
          </w:p>
        </w:tc>
      </w:tr>
      <w:tr w:rsidR="00E3683A">
        <w:trPr>
          <w:trHeight w:val="56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潘霄宇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201905311105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数学与计算科学学院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禹菁蕾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201705750325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级统计学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宋金豹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201705750616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级统计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宋金豹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201705750616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级统计学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谢卓群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2018056005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级数学类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张西蒙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201805650218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静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201805750110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级数学院大数据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邹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201805750206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级大数据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李易达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201805750214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级数据科学与大数据技术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袁炜铭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201805750215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级信息与计算科学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雷雨晴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201805750636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级统计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欧阳成君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201805750715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级数学类韶峰班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石东林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201805750719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夏天玉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201905755507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张子瀚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201905755536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肖景伊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2019057556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33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级数学与计算科学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杨景惠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201905755738</w:t>
            </w:r>
          </w:p>
        </w:tc>
      </w:tr>
      <w:tr w:rsidR="00E3683A">
        <w:trPr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级数学类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符晟泽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201905755836</w:t>
            </w:r>
          </w:p>
        </w:tc>
      </w:tr>
      <w:tr w:rsidR="00E3683A">
        <w:trPr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级应用统计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201921001093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物理与光电工程学院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级光电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赵明睿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2016710815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级测控技术与仪器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徐卓钦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201705710126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级物理学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关子健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201705710601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级光电信息科学与工程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肖珍艳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201805710723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级测控技术与仪器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201805710930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级光电信息科学与工程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洪学珉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201905710316</w:t>
            </w:r>
          </w:p>
        </w:tc>
      </w:tr>
      <w:tr w:rsidR="00E3683A">
        <w:trPr>
          <w:trHeight w:val="1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级微电子与科学工程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毕文龙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201905710803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材料科学与工程学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201705720612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级金属材料工程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李雨洁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201805720223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陈心怡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201805720428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级（材料类）师昌绪班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黄泽宇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201805720503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201805720733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级新能源材料与器件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文誉霈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201805721016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级材料物理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王茵茵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201905720110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级材料物理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樊丽洪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201905720233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级材科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肖奕谦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201905720321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汪逸云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201905720408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级材科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淼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201905720409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201905720532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级金属材料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吴芷尘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201905720802</w:t>
            </w:r>
          </w:p>
        </w:tc>
      </w:tr>
      <w:tr w:rsidR="00E3683A">
        <w:trPr>
          <w:trHeight w:val="67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级新能源材料与器件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周钰婷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201905720932</w:t>
            </w:r>
          </w:p>
        </w:tc>
      </w:tr>
      <w:tr w:rsidR="00E3683A">
        <w:trPr>
          <w:trHeight w:val="43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级师昌绪班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卢成超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201905721104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寿磊棋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2015600214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龙志强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201705600813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易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201705600925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吕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201705601027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201805600234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袁皓楠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201805600618</w:t>
            </w:r>
          </w:p>
        </w:tc>
      </w:tr>
      <w:tr w:rsidR="00E3683A">
        <w:trPr>
          <w:trHeight w:val="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霍俊蓉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201805600935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李仙儿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201805601029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金俊豪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2018056011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03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罗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201805601123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唐睿婕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201805601127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级化学类韶峰班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崔金男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201905600105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级化学韶峰班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雷翰文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201905600113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201905600209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张怡霞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201905600325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王文曦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201905600514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向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翼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201905600519</w:t>
            </w:r>
          </w:p>
        </w:tc>
      </w:tr>
      <w:tr w:rsidR="00E3683A">
        <w:trPr>
          <w:trHeight w:val="4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赵田田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201905600536</w:t>
            </w:r>
          </w:p>
        </w:tc>
      </w:tr>
      <w:tr w:rsidR="00E3683A">
        <w:trPr>
          <w:trHeight w:val="20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贾丰旭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201905600703</w:t>
            </w:r>
          </w:p>
        </w:tc>
      </w:tr>
      <w:tr w:rsidR="00E3683A">
        <w:trPr>
          <w:trHeight w:val="49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2019056007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28</w:t>
            </w:r>
          </w:p>
        </w:tc>
      </w:tr>
      <w:tr w:rsidR="00E3683A">
        <w:trPr>
          <w:trHeight w:val="4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于俊才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201905601018</w:t>
            </w:r>
          </w:p>
        </w:tc>
      </w:tr>
      <w:tr w:rsidR="00E3683A">
        <w:trPr>
          <w:trHeight w:val="3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廖运康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201905601024</w:t>
            </w:r>
          </w:p>
        </w:tc>
      </w:tr>
      <w:tr w:rsidR="00E3683A">
        <w:trPr>
          <w:trHeight w:val="3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201905601109</w:t>
            </w:r>
          </w:p>
        </w:tc>
      </w:tr>
      <w:tr w:rsidR="00E3683A">
        <w:trPr>
          <w:trHeight w:val="4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级应用化学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胡科文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201905601118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化工学院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崔楚婷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201805650629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陈德诚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201805650704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张琳婕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201805650723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郑宇杰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201805650818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尹传云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201805650906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级食品科学与工程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李晓涵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201905650103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吴姝泉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2019056503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31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任诗雨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201905650435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谢小弋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201905650512</w:t>
            </w:r>
          </w:p>
        </w:tc>
      </w:tr>
      <w:tr w:rsidR="00E3683A">
        <w:trPr>
          <w:trHeight w:val="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万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泓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201905650521</w:t>
            </w:r>
          </w:p>
        </w:tc>
      </w:tr>
      <w:tr w:rsidR="00E3683A">
        <w:trPr>
          <w:trHeight w:val="45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级化学工程与工艺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桢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201905650532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机械工程</w:t>
            </w:r>
          </w:p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恒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2016500129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级过程装备与控制工程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朱思缘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201705501521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级机械设计制造及其自动化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201805500809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级机械设计制造及其自动化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王玉帆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201805500902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级材料成型及控制工程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聂漪洋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201805501126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级材控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201805501405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级工业设计系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梁舒媛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201905500109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级工业设计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吉真礽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201905500111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级工业设计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粟语珑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201905500127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19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刘子愉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201905500307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方泽健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201905500603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刘泽宇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201905500612</w:t>
            </w:r>
          </w:p>
        </w:tc>
      </w:tr>
      <w:tr w:rsidR="00E3683A">
        <w:trPr>
          <w:trHeight w:val="41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肖调移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201905500614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级材料成型及控制工程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册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201905500901</w:t>
            </w:r>
          </w:p>
        </w:tc>
      </w:tr>
      <w:tr w:rsidR="00E3683A">
        <w:trPr>
          <w:trHeight w:val="35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级材料成型及控制工程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蔡锦安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201905500929</w:t>
            </w:r>
          </w:p>
        </w:tc>
      </w:tr>
      <w:tr w:rsidR="00E3683A">
        <w:trPr>
          <w:trHeight w:val="46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级材料成型及控制工程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肖逸群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201905501204</w:t>
            </w:r>
          </w:p>
        </w:tc>
      </w:tr>
      <w:tr w:rsidR="00E3683A">
        <w:trPr>
          <w:trHeight w:val="30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级能源动力类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韩鑫定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201905501409</w:t>
            </w:r>
          </w:p>
        </w:tc>
      </w:tr>
      <w:tr w:rsidR="00E3683A">
        <w:trPr>
          <w:trHeight w:val="122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信息工程</w:t>
            </w:r>
          </w:p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级网络工程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白涛瑞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2016551637</w:t>
            </w:r>
          </w:p>
        </w:tc>
      </w:tr>
      <w:tr w:rsidR="00E3683A">
        <w:trPr>
          <w:trHeight w:val="12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黄俊杰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19</w:t>
            </w:r>
          </w:p>
        </w:tc>
      </w:tr>
      <w:tr w:rsidR="00E3683A">
        <w:trPr>
          <w:trHeight w:val="12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级软件工程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黄东飞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201705550414</w:t>
            </w:r>
          </w:p>
        </w:tc>
      </w:tr>
      <w:tr w:rsidR="00E3683A">
        <w:trPr>
          <w:trHeight w:val="12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郑丹丹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201705551604</w:t>
            </w:r>
          </w:p>
        </w:tc>
      </w:tr>
      <w:tr w:rsidR="00E3683A">
        <w:trPr>
          <w:trHeight w:val="12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许远东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201705551612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邓斐然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201705551622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鑫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201705551637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周韵夫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201705551715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级网络工程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201805550403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丁诗琪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201805550903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钟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201805551013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韩琨珺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201805551502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贾思雨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2018055517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201805600534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级网络工程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孙锦屏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201805650714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级电子信息工程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彭世勇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201905555328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陈永康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201905555704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陈文祺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201905556109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201905556116</w:t>
            </w:r>
          </w:p>
        </w:tc>
      </w:tr>
      <w:tr w:rsidR="00E3683A">
        <w:trPr>
          <w:trHeight w:val="56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级通信工程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汪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201905556228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级通信工程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梁幸俊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201905556407</w:t>
            </w:r>
          </w:p>
        </w:tc>
      </w:tr>
      <w:tr w:rsidR="00E3683A">
        <w:trPr>
          <w:trHeight w:val="27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马啸虎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201905556506</w:t>
            </w:r>
          </w:p>
        </w:tc>
      </w:tr>
      <w:tr w:rsidR="00E3683A">
        <w:trPr>
          <w:trHeight w:val="27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卢昱舟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201905556507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土木工程与力学学院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刘树彬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2015800134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1601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缪颗星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2016800116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级工程力学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王翊霖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201705800333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吴书豪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201705801028</w:t>
            </w:r>
          </w:p>
        </w:tc>
      </w:tr>
      <w:tr w:rsidR="00E3683A">
        <w:trPr>
          <w:trHeight w:val="602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邓冠旭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201705801206</w:t>
            </w:r>
          </w:p>
        </w:tc>
      </w:tr>
      <w:tr w:rsidR="00E3683A">
        <w:trPr>
          <w:trHeight w:val="25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向宇琳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201705801222</w:t>
            </w:r>
          </w:p>
        </w:tc>
      </w:tr>
      <w:tr w:rsidR="00E3683A">
        <w:trPr>
          <w:trHeight w:val="614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级工程力学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201805800131</w:t>
            </w:r>
          </w:p>
        </w:tc>
      </w:tr>
      <w:tr w:rsidR="00E3683A">
        <w:trPr>
          <w:trHeight w:val="46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级工程力学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黄立月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201805800228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洒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201805800627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陈雨欣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201805800827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徐若轩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201805800902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波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201805801015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冯晨峰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2018058011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15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戴宁蔓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201905800105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刘庆隆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201905800107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王俪颖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201905800429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徐言诏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201905800502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李雯琦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201905800625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张群华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201905800630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级测绘工程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201905800707</w:t>
            </w:r>
          </w:p>
        </w:tc>
      </w:tr>
      <w:tr w:rsidR="00E3683A">
        <w:trPr>
          <w:trHeight w:val="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201921002211</w:t>
            </w:r>
          </w:p>
        </w:tc>
      </w:tr>
      <w:tr w:rsidR="00E3683A">
        <w:trPr>
          <w:trHeight w:val="438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环境与资源学院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201705820325</w:t>
            </w:r>
          </w:p>
        </w:tc>
      </w:tr>
      <w:tr w:rsidR="00E3683A">
        <w:trPr>
          <w:trHeight w:val="43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高志强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201705820327</w:t>
            </w:r>
          </w:p>
        </w:tc>
      </w:tr>
      <w:tr w:rsidR="00E3683A">
        <w:trPr>
          <w:trHeight w:val="46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申海涛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2017058208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03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201805820528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周思涵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201805820617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张沅桥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201805820620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郎唯淳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201805820716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贺佳顺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201805820805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李子睿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201805820812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曾江伟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201805820828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陈淑玮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201805820926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201805821006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级环保设备工程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王冰坤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201805821134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级环境科学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胡百川汇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2019058202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级环境科学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吴亚辉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201905820228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级环境科学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熊雅玲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201905820234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级安全工程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王颂洋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201905820608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级环境工程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201905820836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tabs>
                <w:tab w:val="left" w:pos="386"/>
              </w:tabs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艺术学院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马春蕾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201705430213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申宇轩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201705430301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卓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201705430303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商钊宁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201705430304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王君玉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201705430307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韩燚超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201705430404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三维动画工作室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朱孟丹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20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栾晓芸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201705430510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杨天慧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201805430105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温明涛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201805430109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张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201805430110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张瑞元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201805430115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201805430118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201805430123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吴佳辉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201805430124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王莹莹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201805430205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刘芷芸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201805430225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梁泳滢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张旭东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201805430413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汤成诚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201805430429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级艺设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/>
              </w:rPr>
              <w:t>沈一开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201805430501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刘思彤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201805430505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李鑫月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201805430511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彭雨诺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201805430515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曾楷源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201805430525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许云珩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201905430101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高</w:t>
            </w:r>
            <w:r>
              <w:rPr>
                <w:rStyle w:val="font01"/>
                <w:rFonts w:ascii="仿宋_GB2312" w:eastAsia="仿宋_GB2312" w:hAnsi="仿宋_GB2312" w:cs="仿宋_GB2312"/>
                <w:sz w:val="28"/>
                <w:szCs w:val="28"/>
                <w:lang/>
              </w:rPr>
              <w:t>瑀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201905430102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张荣慧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201905430112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宋丽倩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徐萱蒂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201905430130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辛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畅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201905430204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杨子铭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201905430211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张逸珩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201905430217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谭仁豪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201905430223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鹏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201905430227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杨雨轩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201905430306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吴虹萱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201905430323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吴丰羽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201905430328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武熙明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201905430410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周晓琦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2019054304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11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张竹辉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201905430413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级艺术设计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舒茂楠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201905430422</w:t>
            </w:r>
          </w:p>
        </w:tc>
      </w:tr>
      <w:tr w:rsidR="00E3683A">
        <w:trPr>
          <w:trHeight w:val="50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级视觉传达设计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常淏文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201905430502</w:t>
            </w:r>
          </w:p>
        </w:tc>
      </w:tr>
      <w:tr w:rsidR="00E3683A">
        <w:trPr>
          <w:trHeight w:val="44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级视传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程颖慧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201905430503</w:t>
            </w:r>
          </w:p>
        </w:tc>
      </w:tr>
      <w:tr w:rsidR="00E3683A">
        <w:trPr>
          <w:trHeight w:val="9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级视觉传达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赵炜晨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201905430603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国际交流学院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国际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)2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李靖喆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201705850205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级国交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何宁远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201805850201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级国交院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201805850217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国际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)2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彭子颖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201805858223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孙浩宸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201905850203</w:t>
            </w:r>
          </w:p>
        </w:tc>
      </w:tr>
      <w:tr w:rsidR="00E3683A">
        <w:trPr>
          <w:trHeight w:val="10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级机械设计制造及其自动化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邵万华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2019058502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lastRenderedPageBreak/>
              <w:t>06</w:t>
            </w:r>
          </w:p>
        </w:tc>
      </w:tr>
      <w:tr w:rsidR="00E3683A">
        <w:trPr>
          <w:trHeight w:val="61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曾忻悦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201905850207</w:t>
            </w:r>
          </w:p>
        </w:tc>
      </w:tr>
      <w:tr w:rsidR="00E3683A">
        <w:trPr>
          <w:trHeight w:val="454"/>
          <w:jc w:val="center"/>
        </w:trPr>
        <w:tc>
          <w:tcPr>
            <w:tcW w:w="1461" w:type="dxa"/>
            <w:vMerge w:val="restart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兴湘学院</w:t>
            </w: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级高分子材料与工程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卢肖扬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2016962016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侯刘萧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201705960824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锦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201705961113</w:t>
            </w:r>
          </w:p>
        </w:tc>
      </w:tr>
      <w:tr w:rsidR="00E3683A">
        <w:trPr>
          <w:trHeight w:val="151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张隽琛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201705961308</w:t>
            </w:r>
          </w:p>
        </w:tc>
      </w:tr>
      <w:tr w:rsidR="00E3683A">
        <w:trPr>
          <w:trHeight w:val="53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吴亚达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201705961309</w:t>
            </w:r>
          </w:p>
        </w:tc>
      </w:tr>
      <w:tr w:rsidR="00E3683A">
        <w:trPr>
          <w:trHeight w:val="53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杨光贤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201705961333</w:t>
            </w:r>
          </w:p>
        </w:tc>
      </w:tr>
      <w:tr w:rsidR="00E3683A">
        <w:trPr>
          <w:trHeight w:val="39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级电子商务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方子璇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201705962229</w:t>
            </w:r>
          </w:p>
        </w:tc>
      </w:tr>
      <w:tr w:rsidR="00E3683A">
        <w:trPr>
          <w:trHeight w:val="30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级工商管理班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文江南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201705962416</w:t>
            </w:r>
          </w:p>
        </w:tc>
      </w:tr>
      <w:tr w:rsidR="00E3683A">
        <w:trPr>
          <w:trHeight w:val="43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级通信工程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王冠斌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201705962501</w:t>
            </w:r>
          </w:p>
        </w:tc>
      </w:tr>
      <w:tr w:rsidR="00E3683A">
        <w:trPr>
          <w:trHeight w:val="289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何明泰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201705963316</w:t>
            </w:r>
          </w:p>
        </w:tc>
      </w:tr>
      <w:tr w:rsidR="00E3683A">
        <w:trPr>
          <w:trHeight w:val="46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孟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201705963602</w:t>
            </w:r>
          </w:p>
        </w:tc>
      </w:tr>
      <w:tr w:rsidR="00E3683A">
        <w:trPr>
          <w:trHeight w:val="478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级计科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赵路遥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201805960118</w:t>
            </w:r>
          </w:p>
        </w:tc>
      </w:tr>
      <w:tr w:rsidR="00E3683A">
        <w:trPr>
          <w:trHeight w:val="50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周雨萱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201805960426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唐宁静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201805960434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级日语班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段珊珊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201805960524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级土木工程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陈思奥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201805960634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涂纪元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201805960804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郑竟成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201805960806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朱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201805960811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萍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201805960822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级动画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黄聲振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201805961404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级汉语言文学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钟钰蕾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201805961711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级计算机科学与技术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阳霖竹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201805961935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级会计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李虹源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201805962201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施昊凡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201805962939</w:t>
            </w:r>
          </w:p>
        </w:tc>
      </w:tr>
      <w:tr w:rsidR="00E3683A">
        <w:trPr>
          <w:trHeight w:val="47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郑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鑫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201805963022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谭明慧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201805963023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陈泽龙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201805963307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周宇朔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201805963312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陈锦年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陈佳璐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廖健凯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201805963329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李帮辉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201805963336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周卷舒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201805963339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级兴湘化工班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周家豪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201805963505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201805963635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邓清芝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201805964036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级旅游管理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魏晓燕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201905960114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级金融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谢思瑶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201905960328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级土木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朱小禹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201905960426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万一凡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201905960513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201905960516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刘紫洋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201905960616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包雨臻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201905960735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黄文倩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201905961021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曾紫婷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201905961024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肖敏捷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201905961115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级英语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靛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201905961127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张紫雯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201905961215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欧彧利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201905961217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李卓菲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201905961218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唐彭灵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201905961220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级德语班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欢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201905961223</w:t>
            </w:r>
          </w:p>
        </w:tc>
      </w:tr>
      <w:tr w:rsidR="00E3683A">
        <w:trPr>
          <w:trHeight w:val="40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级广告班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冉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201905961315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级工商管理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徐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苗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201905961438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级机械设计制造及其自动化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李邵文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201905961715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级机械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彭奕博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201905961728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凯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201905962018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李赞姣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201905962341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级国际经济与贸易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煜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201905962345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级日语班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凌心雨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201905962416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级商务管理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江健健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201905962511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级电子商务班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孟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欣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201905962514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级高分子材料与工程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宋新纪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201905962616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级汉语言文学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况诗琪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201905962729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级汉语言文学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陶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然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201905962837</w:t>
            </w:r>
          </w:p>
        </w:tc>
      </w:tr>
      <w:tr w:rsidR="00E3683A">
        <w:trPr>
          <w:trHeight w:val="43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级材料成型及控制工程班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陈常宇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201905963208</w:t>
            </w:r>
          </w:p>
        </w:tc>
      </w:tr>
      <w:tr w:rsidR="00E3683A">
        <w:trPr>
          <w:trHeight w:val="15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级会计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周倩岚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201905963313</w:t>
            </w:r>
          </w:p>
        </w:tc>
      </w:tr>
      <w:tr w:rsidR="00E3683A">
        <w:trPr>
          <w:trHeight w:val="15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耿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201905963501</w:t>
            </w:r>
          </w:p>
        </w:tc>
      </w:tr>
      <w:tr w:rsidR="00E3683A">
        <w:trPr>
          <w:trHeight w:val="156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李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臻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201905963503</w:t>
            </w:r>
          </w:p>
        </w:tc>
      </w:tr>
      <w:tr w:rsidR="00E3683A">
        <w:trPr>
          <w:trHeight w:val="7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杜杰豪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201905963505</w:t>
            </w:r>
          </w:p>
        </w:tc>
      </w:tr>
      <w:tr w:rsidR="00E3683A">
        <w:trPr>
          <w:trHeight w:val="7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级自动化班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帆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201905963507</w:t>
            </w:r>
          </w:p>
        </w:tc>
      </w:tr>
      <w:tr w:rsidR="00E3683A">
        <w:trPr>
          <w:trHeight w:val="75"/>
          <w:jc w:val="center"/>
        </w:trPr>
        <w:tc>
          <w:tcPr>
            <w:tcW w:w="1461" w:type="dxa"/>
            <w:vMerge/>
            <w:tcBorders>
              <w:tl2br w:val="nil"/>
              <w:tr2bl w:val="nil"/>
            </w:tcBorders>
            <w:vAlign w:val="center"/>
          </w:tcPr>
          <w:p w:rsidR="00E3683A" w:rsidRDefault="00E3683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929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19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级法学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班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邓星泽</w:t>
            </w: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201950960741</w:t>
            </w:r>
          </w:p>
        </w:tc>
      </w:tr>
      <w:tr w:rsidR="00E3683A">
        <w:trPr>
          <w:trHeight w:val="75"/>
          <w:jc w:val="center"/>
        </w:trPr>
        <w:tc>
          <w:tcPr>
            <w:tcW w:w="9751" w:type="dxa"/>
            <w:gridSpan w:val="4"/>
            <w:tcBorders>
              <w:tl2br w:val="nil"/>
              <w:tr2bl w:val="nil"/>
            </w:tcBorders>
            <w:vAlign w:val="center"/>
          </w:tcPr>
          <w:p w:rsidR="00E3683A" w:rsidRDefault="005C0B2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共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452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人</w:t>
            </w:r>
          </w:p>
        </w:tc>
      </w:tr>
    </w:tbl>
    <w:p w:rsidR="00E3683A" w:rsidRDefault="00E3683A">
      <w:pPr>
        <w:ind w:rightChars="-71" w:right="-149"/>
        <w:jc w:val="distribute"/>
      </w:pPr>
    </w:p>
    <w:p w:rsidR="00E3683A" w:rsidRDefault="005C0B27">
      <w:pPr>
        <w:ind w:rightChars="-244" w:right="-512"/>
        <w:jc w:val="distribute"/>
        <w:rPr>
          <w:sz w:val="28"/>
          <w:szCs w:val="28"/>
        </w:rPr>
      </w:pPr>
      <w:r>
        <w:rPr>
          <w:rFonts w:ascii="仿宋_GB2312" w:eastAsia="仿宋_GB2312" w:hAnsi="仿宋_GB2312" w:cs="仿宋_GB2312"/>
          <w:b/>
          <w:bCs/>
          <w:sz w:val="28"/>
          <w:szCs w:val="28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湘潭大学大学生艺术团</w:t>
      </w:r>
    </w:p>
    <w:p w:rsidR="00E3683A" w:rsidRDefault="005C0B27">
      <w:pPr>
        <w:ind w:rightChars="-244" w:right="-512"/>
        <w:jc w:val="distribute"/>
        <w:rPr>
          <w:sz w:val="28"/>
          <w:szCs w:val="28"/>
        </w:rPr>
      </w:pPr>
      <w:r>
        <w:rPr>
          <w:rFonts w:ascii="仿宋_GB2312" w:eastAsia="仿宋_GB2312" w:hAnsi="仿宋_GB2312" w:cs="仿宋_GB2312"/>
          <w:b/>
          <w:bCs/>
          <w:sz w:val="28"/>
          <w:szCs w:val="28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2019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11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15</w:t>
      </w:r>
      <w:r>
        <w:rPr>
          <w:rFonts w:ascii="仿宋_GB2312" w:eastAsia="仿宋_GB2312" w:hAnsi="仿宋_GB2312" w:cs="仿宋_GB2312"/>
          <w:b/>
          <w:bCs/>
          <w:sz w:val="28"/>
          <w:szCs w:val="28"/>
        </w:rPr>
        <w:t>日</w:t>
      </w:r>
    </w:p>
    <w:sectPr w:rsidR="00E3683A" w:rsidSect="00E368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/>
  <w:defaultTabStop w:val="420"/>
  <w:drawingGridVerticalSpacing w:val="156"/>
  <w:doNotShadeFormData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3683A"/>
    <w:rsid w:val="005C0B27"/>
    <w:rsid w:val="00995005"/>
    <w:rsid w:val="00E3683A"/>
    <w:rsid w:val="011C761B"/>
    <w:rsid w:val="01B85386"/>
    <w:rsid w:val="02CB799D"/>
    <w:rsid w:val="04F1578A"/>
    <w:rsid w:val="05181F24"/>
    <w:rsid w:val="05B6521D"/>
    <w:rsid w:val="099B2664"/>
    <w:rsid w:val="0BAC6BD6"/>
    <w:rsid w:val="0BC53ECD"/>
    <w:rsid w:val="0C3A2DF3"/>
    <w:rsid w:val="0EB23E0F"/>
    <w:rsid w:val="0FED7096"/>
    <w:rsid w:val="116164EE"/>
    <w:rsid w:val="116E6D06"/>
    <w:rsid w:val="1219462D"/>
    <w:rsid w:val="137F5760"/>
    <w:rsid w:val="171359DC"/>
    <w:rsid w:val="17C01FFB"/>
    <w:rsid w:val="18305EF7"/>
    <w:rsid w:val="1CAF565E"/>
    <w:rsid w:val="1E9F6921"/>
    <w:rsid w:val="217F4C3A"/>
    <w:rsid w:val="2D5250AA"/>
    <w:rsid w:val="2F5A4FB0"/>
    <w:rsid w:val="2F600260"/>
    <w:rsid w:val="2F8A4F9A"/>
    <w:rsid w:val="30691E28"/>
    <w:rsid w:val="313D3AEF"/>
    <w:rsid w:val="320719FA"/>
    <w:rsid w:val="3352450D"/>
    <w:rsid w:val="33C97B16"/>
    <w:rsid w:val="3660492C"/>
    <w:rsid w:val="39AA0604"/>
    <w:rsid w:val="39B20C7E"/>
    <w:rsid w:val="3A3B0186"/>
    <w:rsid w:val="3AA2361A"/>
    <w:rsid w:val="3C22153D"/>
    <w:rsid w:val="3CAB4CA4"/>
    <w:rsid w:val="3CF53CE1"/>
    <w:rsid w:val="3E6B783C"/>
    <w:rsid w:val="3F0B21A2"/>
    <w:rsid w:val="3FBF3E10"/>
    <w:rsid w:val="415D4435"/>
    <w:rsid w:val="4273317E"/>
    <w:rsid w:val="42AE244F"/>
    <w:rsid w:val="44215EA5"/>
    <w:rsid w:val="454B11E8"/>
    <w:rsid w:val="49A93272"/>
    <w:rsid w:val="4A0B4CFC"/>
    <w:rsid w:val="4B011C07"/>
    <w:rsid w:val="4FD94330"/>
    <w:rsid w:val="533E3314"/>
    <w:rsid w:val="53B9774F"/>
    <w:rsid w:val="554A0405"/>
    <w:rsid w:val="5CAB4060"/>
    <w:rsid w:val="62C86DCA"/>
    <w:rsid w:val="671369DA"/>
    <w:rsid w:val="68D13801"/>
    <w:rsid w:val="6A460D8A"/>
    <w:rsid w:val="6B514C21"/>
    <w:rsid w:val="6F2250D2"/>
    <w:rsid w:val="79DA657B"/>
    <w:rsid w:val="7D394BDF"/>
    <w:rsid w:val="7E0E4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83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36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styleId="3-1">
    <w:name w:val="Medium Grid 3 Accent 1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1"/>
    <w:qFormat/>
    <w:rsid w:val="00E3683A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CCE8CF"/>
          <w:bottom w:val="nil"/>
          <w:right w:val="single" w:sz="24" w:space="0" w:color="CCE8C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character" w:customStyle="1" w:styleId="font01">
    <w:name w:val="font01"/>
    <w:basedOn w:val="a0"/>
    <w:qFormat/>
    <w:rsid w:val="00E3683A"/>
    <w:rPr>
      <w:rFonts w:ascii="宋体" w:eastAsia="宋体" w:hAnsi="宋体" w:cs="宋体" w:hint="eastAsia"/>
      <w:color w:val="000000"/>
      <w:sz w:val="36"/>
      <w:szCs w:val="3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D478A8-77CC-425F-9765-D5288025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2009</Words>
  <Characters>11457</Characters>
  <Application>Microsoft Office Word</Application>
  <DocSecurity>0</DocSecurity>
  <Lines>95</Lines>
  <Paragraphs>26</Paragraphs>
  <ScaleCrop>false</ScaleCrop>
  <Company/>
  <LinksUpToDate>false</LinksUpToDate>
  <CharactersWithSpaces>13440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PACT00</dc:creator>
  <cp:lastModifiedBy>Administrator</cp:lastModifiedBy>
  <cp:revision>2</cp:revision>
  <cp:lastPrinted>2019-02-25T07:51:00Z</cp:lastPrinted>
  <dcterms:created xsi:type="dcterms:W3CDTF">2019-11-15T08:27:00Z</dcterms:created>
  <dcterms:modified xsi:type="dcterms:W3CDTF">2019-11-15T08:27:00Z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